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22" w:rsidRPr="001F4F0E" w:rsidRDefault="00EB3522" w:rsidP="00FF4765">
      <w:pPr>
        <w:spacing w:after="0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F0E">
        <w:rPr>
          <w:rFonts w:ascii="Times New Roman" w:hAnsi="Times New Roman" w:cs="Times New Roman"/>
          <w:sz w:val="28"/>
          <w:szCs w:val="28"/>
        </w:rPr>
        <w:t>УТВЕРЖДАЮ</w:t>
      </w:r>
    </w:p>
    <w:p w:rsidR="00EB3522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1F4F0E">
        <w:rPr>
          <w:rFonts w:ascii="Times New Roman" w:hAnsi="Times New Roman" w:cs="Times New Roman"/>
          <w:sz w:val="28"/>
          <w:szCs w:val="28"/>
        </w:rPr>
        <w:t xml:space="preserve"> районным отделом </w:t>
      </w:r>
    </w:p>
    <w:p w:rsidR="00EB3522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 xml:space="preserve">по делам культуры, молодежи и спорта </w:t>
      </w:r>
    </w:p>
    <w:p w:rsidR="00EB3522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 xml:space="preserve">администрации Сонковского района </w:t>
      </w:r>
    </w:p>
    <w:p w:rsidR="00EB3522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И.С.Андреева</w:t>
      </w:r>
    </w:p>
    <w:p w:rsidR="00EB3522" w:rsidRPr="001F4F0E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«____»_______________201__г.</w:t>
      </w:r>
    </w:p>
    <w:p w:rsidR="00763682" w:rsidRDefault="00763682" w:rsidP="00E571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2C0" w:rsidRPr="00763682" w:rsidRDefault="0019720D" w:rsidP="00E5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720D" w:rsidRPr="00763682" w:rsidRDefault="0011303D" w:rsidP="00E5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о</w:t>
      </w:r>
      <w:r w:rsidR="0057460A" w:rsidRPr="00763682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6511F7" w:rsidRPr="0076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C5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63682" w:rsidRPr="00E5717B" w:rsidRDefault="00E10C58" w:rsidP="00E5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«Парад колясок 2017</w:t>
      </w:r>
      <w:r w:rsidR="0057460A" w:rsidRPr="00763682">
        <w:rPr>
          <w:rFonts w:ascii="Times New Roman" w:hAnsi="Times New Roman" w:cs="Times New Roman"/>
          <w:b/>
          <w:sz w:val="28"/>
          <w:szCs w:val="28"/>
        </w:rPr>
        <w:t>»</w:t>
      </w:r>
    </w:p>
    <w:p w:rsidR="0019720D" w:rsidRPr="00763682" w:rsidRDefault="0019720D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720D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C58">
        <w:rPr>
          <w:rFonts w:ascii="Times New Roman" w:hAnsi="Times New Roman" w:cs="Times New Roman"/>
          <w:sz w:val="28"/>
          <w:szCs w:val="28"/>
        </w:rPr>
        <w:t>Конкурс «Парад колясок 2017</w:t>
      </w:r>
      <w:r w:rsidR="00763682">
        <w:rPr>
          <w:rFonts w:ascii="Times New Roman" w:hAnsi="Times New Roman" w:cs="Times New Roman"/>
          <w:sz w:val="28"/>
          <w:szCs w:val="28"/>
        </w:rPr>
        <w:t>» (далее - К</w:t>
      </w:r>
      <w:r w:rsidR="0057460A" w:rsidRPr="00763682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19720D" w:rsidRPr="00763682">
        <w:rPr>
          <w:rFonts w:ascii="Times New Roman" w:hAnsi="Times New Roman" w:cs="Times New Roman"/>
          <w:sz w:val="28"/>
          <w:szCs w:val="28"/>
        </w:rPr>
        <w:t>проводится в рамка</w:t>
      </w:r>
      <w:r w:rsidR="003F3B2B" w:rsidRPr="00763682">
        <w:rPr>
          <w:rFonts w:ascii="Times New Roman" w:hAnsi="Times New Roman" w:cs="Times New Roman"/>
          <w:sz w:val="28"/>
          <w:szCs w:val="28"/>
        </w:rPr>
        <w:t>х празднования Дня</w:t>
      </w:r>
      <w:r w:rsidR="006511F7" w:rsidRPr="00763682">
        <w:rPr>
          <w:rFonts w:ascii="Times New Roman" w:hAnsi="Times New Roman" w:cs="Times New Roman"/>
          <w:sz w:val="28"/>
          <w:szCs w:val="28"/>
        </w:rPr>
        <w:t xml:space="preserve"> Сонковского р</w:t>
      </w:r>
      <w:r w:rsidR="00EB3522">
        <w:rPr>
          <w:rFonts w:ascii="Times New Roman" w:hAnsi="Times New Roman" w:cs="Times New Roman"/>
          <w:sz w:val="28"/>
          <w:szCs w:val="28"/>
        </w:rPr>
        <w:t>айона в 2017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9720D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682">
        <w:rPr>
          <w:rFonts w:ascii="Times New Roman" w:hAnsi="Times New Roman" w:cs="Times New Roman"/>
          <w:sz w:val="28"/>
          <w:szCs w:val="28"/>
        </w:rPr>
        <w:t>Учредителем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763682">
        <w:rPr>
          <w:rFonts w:ascii="Times New Roman" w:hAnsi="Times New Roman" w:cs="Times New Roman"/>
          <w:sz w:val="28"/>
          <w:szCs w:val="28"/>
        </w:rPr>
        <w:t>Конкурса являе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тся районный </w:t>
      </w:r>
      <w:r w:rsidR="00763682">
        <w:rPr>
          <w:rFonts w:ascii="Times New Roman" w:hAnsi="Times New Roman" w:cs="Times New Roman"/>
          <w:sz w:val="28"/>
          <w:szCs w:val="28"/>
        </w:rPr>
        <w:t>о</w:t>
      </w:r>
      <w:r w:rsidR="0019720D" w:rsidRPr="00763682">
        <w:rPr>
          <w:rFonts w:ascii="Times New Roman" w:hAnsi="Times New Roman" w:cs="Times New Roman"/>
          <w:sz w:val="28"/>
          <w:szCs w:val="28"/>
        </w:rPr>
        <w:t>тдел по делам культуры, молодежи и спорта</w:t>
      </w:r>
      <w:r w:rsidR="00763682">
        <w:rPr>
          <w:rFonts w:ascii="Times New Roman" w:hAnsi="Times New Roman" w:cs="Times New Roman"/>
          <w:sz w:val="28"/>
          <w:szCs w:val="28"/>
        </w:rPr>
        <w:t xml:space="preserve"> администрации Сонковского района</w:t>
      </w:r>
      <w:r w:rsidR="0019720D" w:rsidRPr="00763682">
        <w:rPr>
          <w:rFonts w:ascii="Times New Roman" w:hAnsi="Times New Roman" w:cs="Times New Roman"/>
          <w:sz w:val="28"/>
          <w:szCs w:val="28"/>
        </w:rPr>
        <w:t>, организатор</w:t>
      </w:r>
      <w:r w:rsidR="00763682">
        <w:rPr>
          <w:rFonts w:ascii="Times New Roman" w:hAnsi="Times New Roman" w:cs="Times New Roman"/>
          <w:sz w:val="28"/>
          <w:szCs w:val="28"/>
        </w:rPr>
        <w:t xml:space="preserve">ом 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 –</w:t>
      </w:r>
      <w:r w:rsidR="00763682">
        <w:rPr>
          <w:rFonts w:ascii="Times New Roman" w:hAnsi="Times New Roman" w:cs="Times New Roman"/>
          <w:sz w:val="28"/>
          <w:szCs w:val="28"/>
        </w:rPr>
        <w:t xml:space="preserve"> 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 муниципальное учреждение культуры «Сонковск</w:t>
      </w:r>
      <w:r w:rsidR="00C022C0" w:rsidRPr="00763682">
        <w:rPr>
          <w:rFonts w:ascii="Times New Roman" w:hAnsi="Times New Roman" w:cs="Times New Roman"/>
          <w:sz w:val="28"/>
          <w:szCs w:val="28"/>
        </w:rPr>
        <w:t>ий</w:t>
      </w:r>
      <w:r w:rsidR="006A741C" w:rsidRPr="00763682">
        <w:rPr>
          <w:rFonts w:ascii="Times New Roman" w:hAnsi="Times New Roman" w:cs="Times New Roman"/>
          <w:sz w:val="28"/>
          <w:szCs w:val="28"/>
        </w:rPr>
        <w:t xml:space="preserve"> </w:t>
      </w:r>
      <w:r w:rsidR="00C022C0" w:rsidRPr="00763682">
        <w:rPr>
          <w:rFonts w:ascii="Times New Roman" w:hAnsi="Times New Roman" w:cs="Times New Roman"/>
          <w:sz w:val="28"/>
          <w:szCs w:val="28"/>
        </w:rPr>
        <w:t>межпоселенческий Дом досуга»</w:t>
      </w:r>
      <w:r w:rsidR="0019720D" w:rsidRPr="00763682">
        <w:rPr>
          <w:rFonts w:ascii="Times New Roman" w:hAnsi="Times New Roman" w:cs="Times New Roman"/>
          <w:sz w:val="28"/>
          <w:szCs w:val="28"/>
        </w:rPr>
        <w:t>.</w:t>
      </w:r>
    </w:p>
    <w:p w:rsidR="0019720D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0D" w:rsidRPr="00763682">
        <w:rPr>
          <w:rFonts w:ascii="Times New Roman" w:hAnsi="Times New Roman" w:cs="Times New Roman"/>
          <w:sz w:val="28"/>
          <w:szCs w:val="28"/>
        </w:rPr>
        <w:t>Настоящее Положение определяет требования к участникам, порядок и сроки проведения Конкурса.</w:t>
      </w:r>
    </w:p>
    <w:p w:rsidR="0019720D" w:rsidRPr="00763682" w:rsidRDefault="0019720D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9720D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0D" w:rsidRPr="00763682">
        <w:rPr>
          <w:rFonts w:ascii="Times New Roman" w:hAnsi="Times New Roman" w:cs="Times New Roman"/>
          <w:sz w:val="28"/>
          <w:szCs w:val="28"/>
        </w:rPr>
        <w:t>Ц</w:t>
      </w:r>
      <w:r w:rsidR="00763682">
        <w:rPr>
          <w:rFonts w:ascii="Times New Roman" w:hAnsi="Times New Roman" w:cs="Times New Roman"/>
          <w:sz w:val="28"/>
          <w:szCs w:val="28"/>
        </w:rPr>
        <w:t>елью и задачами проведения К</w:t>
      </w:r>
      <w:r w:rsidR="0057460A" w:rsidRPr="00763682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E10C58" w:rsidRDefault="00E10C58" w:rsidP="00E571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C58">
        <w:rPr>
          <w:rFonts w:ascii="Times New Roman" w:hAnsi="Times New Roman" w:cs="Times New Roman"/>
          <w:sz w:val="28"/>
          <w:szCs w:val="28"/>
        </w:rPr>
        <w:t>овышение престижа и значения семьи, семейных ценностей в обществе;</w:t>
      </w:r>
    </w:p>
    <w:p w:rsidR="00E10C58" w:rsidRDefault="00E10C58" w:rsidP="00E571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C58">
        <w:rPr>
          <w:rFonts w:ascii="Times New Roman" w:hAnsi="Times New Roman" w:cs="Times New Roman"/>
          <w:sz w:val="28"/>
          <w:szCs w:val="28"/>
        </w:rPr>
        <w:t>опуляризация и поддержка традиций проведения семейного досуга;</w:t>
      </w:r>
    </w:p>
    <w:p w:rsidR="00E10C58" w:rsidRDefault="00E10C58" w:rsidP="00E571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C58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привлекательности районных</w:t>
      </w:r>
      <w:r w:rsidRPr="00E10C58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E10C58" w:rsidRDefault="00E10C58" w:rsidP="00E571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10C58">
        <w:rPr>
          <w:rFonts w:ascii="Times New Roman" w:hAnsi="Times New Roman" w:cs="Times New Roman"/>
          <w:sz w:val="28"/>
          <w:szCs w:val="28"/>
        </w:rPr>
        <w:t>ормирование художественного вкуса и раскрытие творческого потенциала родителей.</w:t>
      </w:r>
    </w:p>
    <w:p w:rsidR="0019720D" w:rsidRPr="00763682" w:rsidRDefault="0019720D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763682">
        <w:rPr>
          <w:rFonts w:ascii="Times New Roman" w:hAnsi="Times New Roman" w:cs="Times New Roman"/>
          <w:b/>
          <w:sz w:val="28"/>
          <w:szCs w:val="28"/>
        </w:rPr>
        <w:t>К</w:t>
      </w:r>
      <w:r w:rsidRPr="0076368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10C58" w:rsidRDefault="00E10C58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C58">
        <w:rPr>
          <w:rFonts w:ascii="Times New Roman" w:hAnsi="Times New Roman" w:cs="Times New Roman"/>
          <w:sz w:val="28"/>
          <w:szCs w:val="28"/>
        </w:rPr>
        <w:t>Участвовать в конкурсе могут родители с детьми в возрасте до 5-х лет, с декорированными детскими колясками или велосипедами;</w:t>
      </w:r>
      <w:r w:rsidR="00E571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0C58" w:rsidRDefault="00E10C58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C58">
        <w:rPr>
          <w:rFonts w:ascii="Times New Roman" w:hAnsi="Times New Roman" w:cs="Times New Roman"/>
          <w:sz w:val="28"/>
          <w:szCs w:val="28"/>
        </w:rPr>
        <w:t>К участию в конкурсе допускаются конкурсанты, подавшие заявку и прошедшие предварительную регистрацию;</w:t>
      </w:r>
    </w:p>
    <w:p w:rsidR="00E10C58" w:rsidRDefault="00E10C58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C58">
        <w:rPr>
          <w:rFonts w:ascii="Times New Roman" w:hAnsi="Times New Roman" w:cs="Times New Roman"/>
          <w:sz w:val="28"/>
          <w:szCs w:val="28"/>
        </w:rPr>
        <w:t>Участники могут привлекать группы поддержки (до 5 человек).</w:t>
      </w:r>
    </w:p>
    <w:p w:rsidR="0057460A" w:rsidRPr="00763682" w:rsidRDefault="00E10C58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682">
        <w:rPr>
          <w:rFonts w:ascii="Times New Roman" w:hAnsi="Times New Roman" w:cs="Times New Roman"/>
          <w:sz w:val="28"/>
          <w:szCs w:val="28"/>
        </w:rPr>
        <w:t>Участие в К</w:t>
      </w:r>
      <w:r w:rsidR="0057460A" w:rsidRPr="00763682">
        <w:rPr>
          <w:rFonts w:ascii="Times New Roman" w:hAnsi="Times New Roman" w:cs="Times New Roman"/>
          <w:sz w:val="28"/>
          <w:szCs w:val="28"/>
        </w:rPr>
        <w:t>онкурсе – бесплатное.</w:t>
      </w:r>
    </w:p>
    <w:p w:rsidR="00EB3DCB" w:rsidRPr="00763682" w:rsidRDefault="00E10C58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="006511F7" w:rsidRPr="00763682">
        <w:rPr>
          <w:rFonts w:ascii="Times New Roman" w:hAnsi="Times New Roman" w:cs="Times New Roman"/>
          <w:b/>
          <w:sz w:val="28"/>
          <w:szCs w:val="28"/>
        </w:rPr>
        <w:t xml:space="preserve"> и сроки</w:t>
      </w:r>
      <w:r w:rsidR="00EB3DCB" w:rsidRPr="0076368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763682">
        <w:rPr>
          <w:rFonts w:ascii="Times New Roman" w:hAnsi="Times New Roman" w:cs="Times New Roman"/>
          <w:b/>
          <w:sz w:val="28"/>
          <w:szCs w:val="28"/>
        </w:rPr>
        <w:t>К</w:t>
      </w:r>
      <w:r w:rsidR="00EB3DCB" w:rsidRPr="0076368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10C58" w:rsidRPr="00E10C58" w:rsidRDefault="00E10C58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C58">
        <w:rPr>
          <w:rFonts w:ascii="Times New Roman" w:hAnsi="Times New Roman" w:cs="Times New Roman"/>
          <w:sz w:val="28"/>
          <w:szCs w:val="28"/>
        </w:rPr>
        <w:t>Участники конкурса должны оформить детскую коляску (любое средство передвижения ребенка), используя любые технологии и дополнительные приспособления, и аксессуары, не мешающие движению коляски и не предоставляющие опасности для окружающих. Родители (родственники) так же могут быть в театрализованных костюмах, соответствующих теме оформления коляски, велосипеда;</w:t>
      </w:r>
    </w:p>
    <w:p w:rsidR="00E10C58" w:rsidRPr="00E10C58" w:rsidRDefault="00E10C58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10C58">
        <w:rPr>
          <w:rFonts w:ascii="Times New Roman" w:hAnsi="Times New Roman" w:cs="Times New Roman"/>
          <w:sz w:val="28"/>
          <w:szCs w:val="28"/>
        </w:rPr>
        <w:t>Присутствие в коляске ребенка обязательно;</w:t>
      </w:r>
    </w:p>
    <w:p w:rsidR="00E10C58" w:rsidRDefault="00E10C58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C58">
        <w:rPr>
          <w:rFonts w:ascii="Times New Roman" w:hAnsi="Times New Roman" w:cs="Times New Roman"/>
          <w:sz w:val="28"/>
          <w:szCs w:val="28"/>
        </w:rPr>
        <w:t>Детская коляска оформляется участниками конкурса заранее за счет собственных средств;</w:t>
      </w:r>
    </w:p>
    <w:p w:rsidR="00E10C58" w:rsidRPr="00935F8C" w:rsidRDefault="00E10C58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участия в конкурсе необходимо подать заявку в Сонковский районный Центр культуры и досуга не позднее 27 июля 2017г.</w:t>
      </w:r>
      <w:r w:rsidR="00935F8C">
        <w:rPr>
          <w:rFonts w:ascii="Times New Roman" w:hAnsi="Times New Roman" w:cs="Times New Roman"/>
          <w:sz w:val="28"/>
          <w:szCs w:val="28"/>
        </w:rPr>
        <w:t xml:space="preserve"> (</w:t>
      </w:r>
      <w:r w:rsidR="00935F8C">
        <w:rPr>
          <w:rFonts w:ascii="Times New Roman" w:hAnsi="Times New Roman" w:cs="Times New Roman"/>
          <w:sz w:val="28"/>
          <w:szCs w:val="28"/>
          <w:lang w:val="en-US"/>
        </w:rPr>
        <w:t>x-otdel@mail.ru)</w:t>
      </w:r>
    </w:p>
    <w:p w:rsidR="00E10C58" w:rsidRDefault="00E10C58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Конкурс проводится 5 августа на стадионе «Локомотив» в рамках празднования Дня Сонковского района.</w:t>
      </w:r>
    </w:p>
    <w:p w:rsidR="00E10C58" w:rsidRPr="00E10C58" w:rsidRDefault="00935F8C" w:rsidP="00E10C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</w:t>
      </w:r>
      <w:r w:rsidR="00E10C58" w:rsidRPr="00E10C5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10C58" w:rsidRDefault="00E10C58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10-00 – 12-00 – Регистрация;</w:t>
      </w:r>
    </w:p>
    <w:p w:rsidR="00E10C58" w:rsidRDefault="00E10C58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12-00 – 13-00 – Дефиле;</w:t>
      </w:r>
    </w:p>
    <w:p w:rsidR="00E10C58" w:rsidRPr="00E10C58" w:rsidRDefault="00E10C58" w:rsidP="00E1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14-00 – 15-00 – Определение победителей и награждение.</w:t>
      </w:r>
    </w:p>
    <w:p w:rsidR="00C022C0" w:rsidRPr="00763682" w:rsidRDefault="00C022C0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E10C58" w:rsidRDefault="00E10C58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C58">
        <w:rPr>
          <w:rFonts w:ascii="Times New Roman" w:hAnsi="Times New Roman" w:cs="Times New Roman"/>
          <w:sz w:val="28"/>
          <w:szCs w:val="28"/>
        </w:rPr>
        <w:t>Победители конкурса определяются решением жюри;</w:t>
      </w:r>
    </w:p>
    <w:p w:rsidR="00E10C58" w:rsidRDefault="00E10C58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C58">
        <w:rPr>
          <w:rFonts w:ascii="Times New Roman" w:hAnsi="Times New Roman" w:cs="Times New Roman"/>
          <w:sz w:val="28"/>
          <w:szCs w:val="28"/>
        </w:rPr>
        <w:t>Коляски будут оцениваться в следующих номинациях:</w:t>
      </w:r>
    </w:p>
    <w:p w:rsidR="00E10C58" w:rsidRPr="00E10C58" w:rsidRDefault="00E10C58" w:rsidP="00E10C5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«Семейный экипаж</w:t>
      </w:r>
      <w:r w:rsidRPr="00E10C58">
        <w:rPr>
          <w:rFonts w:ascii="Times New Roman" w:hAnsi="Times New Roman" w:cs="Times New Roman"/>
          <w:sz w:val="28"/>
          <w:szCs w:val="28"/>
        </w:rPr>
        <w:t>» (Основные условия номинации: детское транспортное средство и все члены семьи участвуют в конкурсе в едином образе);</w:t>
      </w:r>
    </w:p>
    <w:p w:rsidR="00E10C58" w:rsidRPr="00E10C58" w:rsidRDefault="00E10C58" w:rsidP="00E10C5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изобретателей</w:t>
      </w:r>
      <w:r w:rsidRPr="00E10C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0C58">
        <w:rPr>
          <w:rFonts w:ascii="Times New Roman" w:hAnsi="Times New Roman" w:cs="Times New Roman"/>
          <w:sz w:val="28"/>
          <w:szCs w:val="28"/>
        </w:rPr>
        <w:t>Основные условия номинации: самое усовершенствованное детское транспортное средство, дополненное фантазийными функциями или устройствами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0C58">
        <w:rPr>
          <w:rFonts w:ascii="Times New Roman" w:hAnsi="Times New Roman" w:cs="Times New Roman"/>
          <w:sz w:val="28"/>
          <w:szCs w:val="28"/>
        </w:rPr>
        <w:t>;</w:t>
      </w:r>
    </w:p>
    <w:p w:rsidR="00E10C58" w:rsidRPr="00E10C58" w:rsidRDefault="00E10C58" w:rsidP="00E10C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сказочная коляска</w:t>
      </w:r>
      <w:r w:rsidRPr="00E10C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0C58">
        <w:rPr>
          <w:rFonts w:ascii="Times New Roman" w:hAnsi="Times New Roman" w:cs="Times New Roman"/>
          <w:sz w:val="28"/>
          <w:szCs w:val="28"/>
        </w:rPr>
        <w:t>Основные условия номинации: любые сказочные и мультипликационные образы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0C58">
        <w:rPr>
          <w:rFonts w:ascii="Times New Roman" w:hAnsi="Times New Roman" w:cs="Times New Roman"/>
          <w:sz w:val="28"/>
          <w:szCs w:val="28"/>
        </w:rPr>
        <w:t>;</w:t>
      </w:r>
    </w:p>
    <w:p w:rsidR="00E10C58" w:rsidRPr="00E10C58" w:rsidRDefault="00E10C58" w:rsidP="00E10C5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колорит</w:t>
      </w:r>
      <w:r w:rsidRPr="00E10C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0C58">
        <w:rPr>
          <w:rFonts w:ascii="Times New Roman" w:hAnsi="Times New Roman" w:cs="Times New Roman"/>
          <w:sz w:val="28"/>
          <w:szCs w:val="28"/>
        </w:rPr>
        <w:t>Основные условия номинации: герои национальных сказок, былин, оформление в национальных традициях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0C58">
        <w:rPr>
          <w:rFonts w:ascii="Times New Roman" w:hAnsi="Times New Roman" w:cs="Times New Roman"/>
          <w:sz w:val="28"/>
          <w:szCs w:val="28"/>
        </w:rPr>
        <w:t>;</w:t>
      </w:r>
    </w:p>
    <w:p w:rsidR="00E10C58" w:rsidRPr="00935F8C" w:rsidRDefault="00935F8C" w:rsidP="00935F8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«Счастья много не бывает</w:t>
      </w:r>
      <w:r w:rsidR="00E10C58" w:rsidRPr="00935F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10C58" w:rsidRPr="00935F8C">
        <w:rPr>
          <w:rFonts w:ascii="Times New Roman" w:hAnsi="Times New Roman" w:cs="Times New Roman"/>
          <w:sz w:val="28"/>
          <w:szCs w:val="28"/>
        </w:rPr>
        <w:t>Основные условия номинации: семья с двумя и более детьми в детских транспортных средствах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0C58" w:rsidRPr="00935F8C">
        <w:rPr>
          <w:rFonts w:ascii="Times New Roman" w:hAnsi="Times New Roman" w:cs="Times New Roman"/>
          <w:sz w:val="28"/>
          <w:szCs w:val="28"/>
        </w:rPr>
        <w:t>;</w:t>
      </w:r>
    </w:p>
    <w:p w:rsidR="00E10C58" w:rsidRDefault="00935F8C" w:rsidP="00E10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C58" w:rsidRPr="00E10C58">
        <w:rPr>
          <w:rFonts w:ascii="Times New Roman" w:hAnsi="Times New Roman" w:cs="Times New Roman"/>
          <w:sz w:val="28"/>
          <w:szCs w:val="28"/>
        </w:rPr>
        <w:t>Всем остальным участникам вручаются грамоты за активное участи</w:t>
      </w:r>
      <w:r>
        <w:rPr>
          <w:rFonts w:ascii="Times New Roman" w:hAnsi="Times New Roman" w:cs="Times New Roman"/>
          <w:sz w:val="28"/>
          <w:szCs w:val="28"/>
        </w:rPr>
        <w:t>е в конкурсе «Парад колясок 2017</w:t>
      </w:r>
      <w:r w:rsidR="00E10C58" w:rsidRPr="00E10C58">
        <w:rPr>
          <w:rFonts w:ascii="Times New Roman" w:hAnsi="Times New Roman" w:cs="Times New Roman"/>
          <w:sz w:val="28"/>
          <w:szCs w:val="28"/>
        </w:rPr>
        <w:t>».</w:t>
      </w:r>
    </w:p>
    <w:p w:rsidR="00E10C58" w:rsidRDefault="00E10C58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720E" w:rsidRPr="00763682" w:rsidRDefault="005E720E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720E" w:rsidRPr="00B36EC4" w:rsidRDefault="005E720E" w:rsidP="00E5717B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36EC4">
        <w:rPr>
          <w:rFonts w:ascii="Times New Roman" w:hAnsi="Times New Roman" w:cs="Times New Roman"/>
          <w:sz w:val="28"/>
          <w:szCs w:val="28"/>
        </w:rPr>
        <w:t>Справки по телефону:</w:t>
      </w:r>
    </w:p>
    <w:p w:rsidR="005E720E" w:rsidRPr="00B36EC4" w:rsidRDefault="005E720E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EC4">
        <w:rPr>
          <w:rFonts w:ascii="Times New Roman" w:hAnsi="Times New Roman" w:cs="Times New Roman"/>
          <w:sz w:val="28"/>
          <w:szCs w:val="28"/>
        </w:rPr>
        <w:t>8(48246) 2-13-28 – информационно-методический отдел МУК «Сонковский межпоселенческий Дом досуга»;</w:t>
      </w:r>
    </w:p>
    <w:p w:rsidR="005E720E" w:rsidRPr="00B36EC4" w:rsidRDefault="005E720E" w:rsidP="00E571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C4">
        <w:rPr>
          <w:rFonts w:ascii="Times New Roman" w:hAnsi="Times New Roman" w:cs="Times New Roman"/>
          <w:sz w:val="28"/>
          <w:szCs w:val="28"/>
        </w:rPr>
        <w:t>8(48246) 2-12-85 – районный отдел по делам культуры, молодежи и спорта администрации Сонковского района.</w:t>
      </w:r>
    </w:p>
    <w:p w:rsidR="0019720D" w:rsidRPr="00763682" w:rsidRDefault="0019720D" w:rsidP="00E5717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3363" w:rsidRPr="00763682" w:rsidRDefault="00123363" w:rsidP="00E571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23363" w:rsidRPr="00763682" w:rsidSect="009750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7C5F"/>
    <w:multiLevelType w:val="multilevel"/>
    <w:tmpl w:val="2330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A7962D1"/>
    <w:multiLevelType w:val="hybridMultilevel"/>
    <w:tmpl w:val="417C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A0638"/>
    <w:multiLevelType w:val="multilevel"/>
    <w:tmpl w:val="66542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C50188"/>
    <w:multiLevelType w:val="multilevel"/>
    <w:tmpl w:val="2330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4373796"/>
    <w:multiLevelType w:val="hybridMultilevel"/>
    <w:tmpl w:val="812A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0114E"/>
    <w:multiLevelType w:val="multilevel"/>
    <w:tmpl w:val="573AB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20D"/>
    <w:rsid w:val="000A3DFA"/>
    <w:rsid w:val="000B61BA"/>
    <w:rsid w:val="0011303D"/>
    <w:rsid w:val="00123363"/>
    <w:rsid w:val="00145062"/>
    <w:rsid w:val="0019720D"/>
    <w:rsid w:val="003F3B2B"/>
    <w:rsid w:val="0057460A"/>
    <w:rsid w:val="005E720E"/>
    <w:rsid w:val="006511F7"/>
    <w:rsid w:val="006A741C"/>
    <w:rsid w:val="00740473"/>
    <w:rsid w:val="00763682"/>
    <w:rsid w:val="007673F1"/>
    <w:rsid w:val="00810A8F"/>
    <w:rsid w:val="00895076"/>
    <w:rsid w:val="008B31E6"/>
    <w:rsid w:val="008B7D06"/>
    <w:rsid w:val="008E38C0"/>
    <w:rsid w:val="00935F8C"/>
    <w:rsid w:val="00975018"/>
    <w:rsid w:val="00B367A6"/>
    <w:rsid w:val="00B802A0"/>
    <w:rsid w:val="00BB003E"/>
    <w:rsid w:val="00C022C0"/>
    <w:rsid w:val="00C05A21"/>
    <w:rsid w:val="00DC5DEB"/>
    <w:rsid w:val="00E10C58"/>
    <w:rsid w:val="00E12EDA"/>
    <w:rsid w:val="00E5717B"/>
    <w:rsid w:val="00EB3522"/>
    <w:rsid w:val="00EB3DCB"/>
    <w:rsid w:val="00EE2BD9"/>
    <w:rsid w:val="00FF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B3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МУК-СМДД</cp:lastModifiedBy>
  <cp:revision>28</cp:revision>
  <cp:lastPrinted>2014-06-24T06:13:00Z</cp:lastPrinted>
  <dcterms:created xsi:type="dcterms:W3CDTF">2006-01-03T01:58:00Z</dcterms:created>
  <dcterms:modified xsi:type="dcterms:W3CDTF">2017-06-06T05:05:00Z</dcterms:modified>
</cp:coreProperties>
</file>