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4" w:rsidRPr="00F444BC" w:rsidRDefault="00F444BC" w:rsidP="003D22E5">
      <w:pPr>
        <w:ind w:left="4962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</w:t>
      </w:r>
      <w:r w:rsidR="00856D24"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УТВЕРЖДАЮ</w:t>
      </w:r>
    </w:p>
    <w:p w:rsidR="00F444BC" w:rsidRPr="00F444BC" w:rsidRDefault="00856D24" w:rsidP="003D22E5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Заведующий районным отделом </w:t>
      </w:r>
    </w:p>
    <w:p w:rsidR="00F444BC" w:rsidRDefault="00856D24" w:rsidP="003D22E5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по делам культуры, молодежи и спорта администрации Сонковского района </w:t>
      </w:r>
    </w:p>
    <w:p w:rsidR="00856D24" w:rsidRPr="00F444BC" w:rsidRDefault="00F444BC" w:rsidP="003D22E5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Тверской области</w:t>
      </w:r>
    </w:p>
    <w:p w:rsidR="00856D24" w:rsidRPr="00F444BC" w:rsidRDefault="00856D24" w:rsidP="003D22E5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___________________И.С.Андреева</w:t>
      </w:r>
      <w:proofErr w:type="spellEnd"/>
    </w:p>
    <w:p w:rsidR="00856D24" w:rsidRPr="00F444BC" w:rsidRDefault="00856D24" w:rsidP="003D22E5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F444B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«___»_________20___г.</w:t>
      </w:r>
    </w:p>
    <w:p w:rsidR="00F444BC" w:rsidRPr="00856D24" w:rsidRDefault="00F444BC" w:rsidP="00F444BC">
      <w:pPr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6D24" w:rsidRPr="00856D24" w:rsidRDefault="00856D24" w:rsidP="003D22E5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8D1218" w:rsidRDefault="008D1218" w:rsidP="003D22E5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856D24"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регионального фестиваля </w:t>
      </w:r>
      <w:r w:rsidR="00856D24"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конкурса </w:t>
      </w:r>
    </w:p>
    <w:p w:rsidR="00856D24" w:rsidRDefault="00856D24" w:rsidP="003D22E5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современного творчества среди детей, подростков и молодежи </w:t>
      </w:r>
    </w:p>
    <w:p w:rsidR="00856D24" w:rsidRDefault="00856D24" w:rsidP="003D22E5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«NEW ART»</w:t>
      </w:r>
    </w:p>
    <w:p w:rsidR="00440727" w:rsidRPr="00856D24" w:rsidRDefault="00440727" w:rsidP="003D22E5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6D24" w:rsidRPr="00856D24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56D24" w:rsidRPr="00856D24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и регламент проведения меж</w:t>
      </w:r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фестиваля</w:t>
      </w:r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-конкурса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современного творчества среди детей, подростков и молодежи «NEW ART» (далее – Фестиваль).</w:t>
      </w:r>
    </w:p>
    <w:p w:rsidR="00856D24" w:rsidRPr="00F444BC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Учредителями Фестиваля являются</w:t>
      </w:r>
    </w:p>
    <w:p w:rsidR="00856D24" w:rsidRPr="00814160" w:rsidRDefault="00814160" w:rsidP="0081416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14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отдел по делам культуры, молодежи и спорта администрации Сонковского района Тверской области;</w:t>
      </w:r>
    </w:p>
    <w:p w:rsidR="00856D24" w:rsidRPr="00814160" w:rsidRDefault="00814160" w:rsidP="0081416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14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культуры «Сонковский межпоселенческий Дом досуга»;</w:t>
      </w:r>
    </w:p>
    <w:p w:rsidR="00856D24" w:rsidRPr="00814160" w:rsidRDefault="00814160" w:rsidP="0081416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14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Молодежный совет при Главе администрации Сонковского района Тверской области.</w:t>
      </w:r>
    </w:p>
    <w:p w:rsidR="00987B52" w:rsidRDefault="00856D24" w:rsidP="003D22E5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мероприятия по подготовке и проведению Фестиваля осуществляет муниципальное учреждение культуры «Сонковский межпоселенческий Дом досуга» (в дальнейшем – Организатор).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Информация о Фестивале размещается на сайте Организатора </w:t>
      </w:r>
    </w:p>
    <w:p w:rsidR="00856D24" w:rsidRPr="00856D24" w:rsidRDefault="00856D24" w:rsidP="003D22E5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dk-sonkovo.ru</w:t>
      </w:r>
      <w:proofErr w:type="spellEnd"/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социальных сетях.</w:t>
      </w:r>
    </w:p>
    <w:p w:rsidR="00856D24" w:rsidRPr="00856D24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Фестиваля</w:t>
      </w:r>
    </w:p>
    <w:p w:rsidR="00856D24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проводится в целях поддержки и развития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молодежного творчества.</w:t>
      </w:r>
    </w:p>
    <w:p w:rsidR="00856D24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Фестиваля:</w:t>
      </w:r>
    </w:p>
    <w:p w:rsid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поддержка талантливых детей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молодежи, создание благоприятных условий для культу</w:t>
      </w:r>
      <w:r w:rsid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рного развития участников;</w:t>
      </w:r>
    </w:p>
    <w:p w:rsid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развитие культурного потенциала, развитие межкультурного диалога, приобщение юных талантов к лучшим</w:t>
      </w:r>
      <w:r w:rsid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образцам культуры и искусства;</w:t>
      </w:r>
    </w:p>
    <w:p w:rsid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внимания со стороны муниципальных, государственных и коммерческих организаций к творчеству </w:t>
      </w:r>
      <w:r w:rsid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</w:t>
      </w:r>
      <w:r w:rsid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молодежи;</w:t>
      </w:r>
    </w:p>
    <w:p w:rsid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негативному влиянию СМИ и интернета на т</w:t>
      </w:r>
      <w:r w:rsid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ворческое мировосприятие детей;</w:t>
      </w:r>
    </w:p>
    <w:p w:rsid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росту творческих способностей и гармоничному становлению личности.</w:t>
      </w:r>
    </w:p>
    <w:p w:rsidR="00814160" w:rsidRPr="00856D24" w:rsidRDefault="00814160" w:rsidP="00814160">
      <w:pPr>
        <w:pStyle w:val="a5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AED" w:rsidRPr="008D0AED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Участники Фестиваля</w:t>
      </w:r>
    </w:p>
    <w:p w:rsidR="008D0AED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Фестивале могут принимать участие творческие колл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ективы и солисты в возрасте от 6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 лет.</w:t>
      </w:r>
    </w:p>
    <w:p w:rsidR="008D0AED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категории участников:</w:t>
      </w:r>
    </w:p>
    <w:p w:rsidR="008D0AED" w:rsidRPr="008D0AED" w:rsidRDefault="00987B52" w:rsidP="00814160">
      <w:pPr>
        <w:pStyle w:val="a5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– 6-9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лет;</w:t>
      </w:r>
    </w:p>
    <w:p w:rsidR="008D0AED" w:rsidRPr="008D0AED" w:rsidRDefault="00987B52" w:rsidP="00814160">
      <w:pPr>
        <w:pStyle w:val="a5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Подростки – 10-15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лет;</w:t>
      </w:r>
    </w:p>
    <w:p w:rsidR="00856D24" w:rsidRDefault="00987B52" w:rsidP="00814160">
      <w:pPr>
        <w:pStyle w:val="a5"/>
        <w:ind w:left="18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Молодежь – 16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 лет.</w:t>
      </w:r>
    </w:p>
    <w:p w:rsidR="00814160" w:rsidRPr="008D0AED" w:rsidRDefault="00814160" w:rsidP="00814160">
      <w:pPr>
        <w:pStyle w:val="a5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AED" w:rsidRPr="008D0AED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и место проведения Фестиваля</w:t>
      </w:r>
    </w:p>
    <w:p w:rsidR="008D0AED" w:rsidRDefault="00856D24" w:rsidP="003D22E5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в 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Сонковском районном Центре культуры и досуга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(Тверская область, п</w:t>
      </w:r>
      <w:proofErr w:type="gramStart"/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онково, ул.Новопромышленная, д.5А), </w:t>
      </w:r>
    </w:p>
    <w:p w:rsidR="00856D24" w:rsidRPr="00987B52" w:rsidRDefault="008D1218" w:rsidP="003D22E5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13 апреля 2019</w:t>
      </w:r>
      <w:r w:rsidR="00856D24" w:rsidRPr="00987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г.</w:t>
      </w:r>
    </w:p>
    <w:p w:rsidR="008D0AED" w:rsidRPr="008D0AED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этапы Фестиваля</w:t>
      </w:r>
    </w:p>
    <w:p w:rsidR="008D0AED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D24" w:rsidRPr="008D1218" w:rsidRDefault="008D0AED" w:rsidP="003D22E5">
      <w:pPr>
        <w:pStyle w:val="a5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участия в Фестивале необходимо в срок до </w:t>
      </w:r>
      <w:r w:rsidR="008D1218" w:rsidRP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22 марта 2019</w:t>
      </w:r>
      <w:r w:rsidR="00856D24" w:rsidRP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56D24" w:rsidRPr="008D12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года</w:t>
      </w:r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заполнить </w:t>
      </w:r>
      <w:proofErr w:type="spellStart"/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онлайн-заявку</w:t>
      </w:r>
      <w:proofErr w:type="spellEnd"/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 сайте Организатора</w:t>
      </w:r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dk</w:t>
      </w:r>
      <w:proofErr w:type="spellEnd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sonkovo</w:t>
      </w:r>
      <w:proofErr w:type="spellEnd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). </w:t>
      </w:r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После отправки заявки на указанную участником электронную почту</w:t>
      </w:r>
      <w:r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или телефон</w:t>
      </w:r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поступит подтверждение о</w:t>
      </w:r>
      <w:r w:rsidR="00856D24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регистрации заявки.</w:t>
      </w:r>
    </w:p>
    <w:p w:rsidR="008D0AED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Фестиваля</w:t>
      </w:r>
    </w:p>
    <w:p w:rsidR="008D0AED" w:rsidRDefault="008D0AED" w:rsidP="003D22E5">
      <w:pPr>
        <w:pStyle w:val="a5"/>
        <w:ind w:left="108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Фестиваля состоятся конкурсы по номинациям, церемонии открытия и закрытия Фестиваля.</w:t>
      </w:r>
    </w:p>
    <w:p w:rsidR="008D0AED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Фестиваля:</w:t>
      </w:r>
    </w:p>
    <w:p w:rsidR="008D0AED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открытие Фестиваля;</w:t>
      </w:r>
    </w:p>
    <w:p w:rsidR="008D0AED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 по номинациям;</w:t>
      </w:r>
    </w:p>
    <w:p w:rsidR="008D0AED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награждения;</w:t>
      </w:r>
    </w:p>
    <w:p w:rsidR="008D0AED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Закрытие Фестиваля.</w:t>
      </w:r>
    </w:p>
    <w:p w:rsidR="00856D24" w:rsidRDefault="00856D24" w:rsidP="003D22E5">
      <w:pPr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Очередность выступления на конкурсе определяется Организатором по возрасту участников. Организатор сохраняет за собой право ограничивать прием заявок в каждой возрастной категории до 10 участников.</w:t>
      </w:r>
    </w:p>
    <w:p w:rsidR="00814160" w:rsidRPr="008D0AED" w:rsidRDefault="00814160" w:rsidP="003D22E5">
      <w:pPr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AED" w:rsidRPr="008D0AED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Номинации конкурсной программы</w:t>
      </w:r>
    </w:p>
    <w:p w:rsidR="008D0AED" w:rsidRDefault="00856D24" w:rsidP="00814160">
      <w:pPr>
        <w:pStyle w:val="a5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 (соло, пара/дуэт, ансамбли);</w:t>
      </w:r>
    </w:p>
    <w:p w:rsidR="008D0AED" w:rsidRDefault="00856D24" w:rsidP="00814160">
      <w:pPr>
        <w:pStyle w:val="a5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Хореография (соло, пара/дуэт, ансамбли);</w:t>
      </w:r>
    </w:p>
    <w:p w:rsidR="00814160" w:rsidRDefault="00814160" w:rsidP="00814160">
      <w:pPr>
        <w:pStyle w:val="a5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D24" w:rsidRPr="008D0AED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и условия участия в Фестивале</w:t>
      </w:r>
    </w:p>
    <w:p w:rsidR="003D22E5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</w:t>
      </w:r>
    </w:p>
    <w:p w:rsidR="008D0AED" w:rsidRPr="003D22E5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программе, представленной на конкурс, не допускаются;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должны сопровождаться качественной фонограммой;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Фонограммы участников должны быть 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организатору по электронной почте не </w:t>
      </w:r>
      <w:proofErr w:type="gramStart"/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проведения Фестиваля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не соответствующие Программным требованиям жюри не оценивается;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участников должен строго соответствовать возрастным категориям;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Сопровождающие руководители коллективов, родители (опекуны), педагоги несут полную ответственность за жизнь и здоровье участников;</w:t>
      </w:r>
    </w:p>
    <w:p w:rsidR="00856D24" w:rsidRP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856D24" w:rsidRPr="008D0AED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участников в номинации «Вокал»: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двух конкурсных произведений под фонограмму (не более 4-х минут каждое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«Бэк – вокал» может быть записан в фо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нограмму или исполнен «вживую»;</w:t>
      </w:r>
    </w:p>
    <w:p w:rsidR="00856D24" w:rsidRPr="008D0AED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фонограмм с записанными бэк-вокальными партиями допускается при условии дополнения и украшения номера, но не замены вокальных данных.</w:t>
      </w:r>
    </w:p>
    <w:p w:rsidR="008D0AED" w:rsidRPr="008D0AED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участников в номинации «Хореография»:</w:t>
      </w:r>
    </w:p>
    <w:p w:rsidR="00792826" w:rsidRDefault="00792826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двух номеров</w:t>
      </w:r>
      <w:r w:rsidR="0034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исполняются одинаковым составом по следующим направлениям: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фокстрот, квикстеп,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джайв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фристайл,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стрит, брейк,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джампстайл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хип-хоп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танец,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уличный танец</w:t>
      </w:r>
      <w:r w:rsidR="0034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стилизованный народный танец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D24" w:rsidRDefault="00856D24" w:rsidP="003D22E5">
      <w:pPr>
        <w:pStyle w:val="a5"/>
        <w:numPr>
          <w:ilvl w:val="2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каждого выступления не более 4-х минут.</w:t>
      </w:r>
    </w:p>
    <w:p w:rsidR="00814160" w:rsidRPr="008D0AED" w:rsidRDefault="00814160" w:rsidP="00814160">
      <w:pPr>
        <w:pStyle w:val="a5"/>
        <w:ind w:left="108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D24" w:rsidRPr="00792826" w:rsidRDefault="00856D24" w:rsidP="003D22E5">
      <w:pPr>
        <w:pStyle w:val="a5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и регламент оценки выступлений участников Фестиваля, определение победителей и награждение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конкурсных работ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жюри Фестиваля.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Фестиваля формируется из числа независимых специалистов и руководителей учреждений культуры и образования</w:t>
      </w:r>
      <w:r w:rsidR="00F4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Тверской области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членов жюри принимается коллегиально, большинством голосов и не может быть оспорено. 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Финалисты и победители Фестиваля определяются на основе </w:t>
      </w:r>
      <w:proofErr w:type="gramStart"/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</w:t>
      </w:r>
      <w:proofErr w:type="gramEnd"/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критерий:</w:t>
      </w:r>
    </w:p>
    <w:p w:rsidR="00792826" w:rsidRPr="00792826" w:rsidRDefault="00792826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Современность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оригинальность, новизна и актуальность номера, соответствие заявленной теме и возрасту участников;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мастерства, выразительность, качество, культура и техника исполнения номера;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Артистизм участников и зрелищность номера;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яркого замысла 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художественное воплощение;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жюри, исходя из </w:t>
      </w:r>
      <w:r w:rsidR="00792826"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казанных выше критериев, оценивают каждое выступление по десятибалльной системе (от 1 до 10 баллов). 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Итоговая оценка каждого выступления определяется путем суммирования оценок, выс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тавленных каждым членом жюри.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Победителями объявляются солисты (коллективы), получившие максимальное количество баллов. Решение жюри об итогах конкурса оформляется протоколом, является окончательным и 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пересмотру не подлежит.</w:t>
      </w:r>
    </w:p>
    <w:p w:rsidR="00792826" w:rsidRPr="008D1218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</w:t>
      </w:r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1218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Гран-при</w:t>
      </w:r>
      <w:r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Фестивале присуждается </w:t>
      </w:r>
      <w:r w:rsidR="00792826" w:rsidRP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участнику, набравшему наибольшее количество баллов согласно решению жюри.</w:t>
      </w:r>
    </w:p>
    <w:p w:rsidR="00792826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каждой номинации </w:t>
      </w:r>
      <w:r w:rsidR="00E100FF" w:rsidRP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возрастной группе</w:t>
      </w:r>
      <w:r w:rsid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присуждаются дипломы: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«Лауреат» 1-й, 2-й, 3-й степени;</w:t>
      </w:r>
    </w:p>
    <w:p w:rsidR="00792826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«Дипломант» 1-й, 2-й, 3-й степени.</w:t>
      </w:r>
    </w:p>
    <w:p w:rsidR="00856D24" w:rsidRDefault="00856D24" w:rsidP="003D22E5">
      <w:pPr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«Лауреаты» и «Дипломанты» награждаются дипломами, призами и памятными подарками. Все руководители участников получают благодарственные письма.</w:t>
      </w:r>
    </w:p>
    <w:p w:rsidR="00814160" w:rsidRPr="00792826" w:rsidRDefault="00814160" w:rsidP="003D22E5">
      <w:pPr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1AB" w:rsidRPr="007371AB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оформления заяв</w:t>
      </w:r>
      <w:r w:rsid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</w:p>
    <w:p w:rsidR="007371AB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заявки принимаются онлайн на сайте Организатора установленный для приема период.</w:t>
      </w:r>
    </w:p>
    <w:p w:rsidR="00856D24" w:rsidRDefault="00856D24" w:rsidP="003D22E5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оставляет за собой право вносить изменения в номинации конкурса в зависимости от числа поданных заявок, а также использовать без уведомления участников (в т.ч. для размещения на официальном сайте) фото и видеоматериал, произведенный во время прохождения Фестиваля.</w:t>
      </w:r>
    </w:p>
    <w:p w:rsidR="00814160" w:rsidRPr="007371AB" w:rsidRDefault="00814160" w:rsidP="00814160">
      <w:pPr>
        <w:pStyle w:val="a5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D24" w:rsidRPr="007371AB" w:rsidRDefault="00856D24" w:rsidP="003D22E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856D24" w:rsidRPr="007371AB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 и пожелания в адрес Организатора Фестиваля можно отправить на электронную почту: </w:t>
      </w:r>
      <w:r w:rsid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admin</w:t>
      </w: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dk</w:t>
      </w:r>
      <w:proofErr w:type="spellEnd"/>
      <w:r w:rsidR="008D1218" w:rsidRP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8D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sonkovo</w:t>
      </w:r>
      <w:proofErr w:type="spellEnd"/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ru</w:t>
      </w:r>
      <w:proofErr w:type="spellEnd"/>
    </w:p>
    <w:p w:rsidR="007371AB" w:rsidRDefault="00856D24" w:rsidP="003D22E5">
      <w:pPr>
        <w:pStyle w:val="a5"/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Дополнительную информацию можно получить по телефонам:</w:t>
      </w:r>
    </w:p>
    <w:p w:rsidR="007371AB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8(48246)213-28 (</w:t>
      </w:r>
      <w:r w:rsidR="008D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Сонковский Центр досуга</w:t>
      </w: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371AB" w:rsidRDefault="008D1218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8(48246)212-85 (районный О</w:t>
      </w:r>
      <w:r w:rsidR="00856D24"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 по делам культуры, молодежи и спорта)</w:t>
      </w:r>
    </w:p>
    <w:p w:rsidR="00856D24" w:rsidRPr="007371AB" w:rsidRDefault="00856D24" w:rsidP="00814160">
      <w:pPr>
        <w:pStyle w:val="a5"/>
        <w:ind w:left="18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8(915)702-44-50 (куратор Фестиваля) Илья Александрович</w:t>
      </w:r>
    </w:p>
    <w:p w:rsidR="00FD6E44" w:rsidRDefault="00FD6E44" w:rsidP="003D22E5">
      <w:pPr>
        <w:contextualSpacing/>
        <w:rPr>
          <w:color w:val="000000" w:themeColor="text1"/>
        </w:rPr>
      </w:pPr>
    </w:p>
    <w:p w:rsidR="003D22E5" w:rsidRDefault="003D22E5" w:rsidP="003D22E5">
      <w:pPr>
        <w:contextualSpacing/>
        <w:rPr>
          <w:color w:val="000000" w:themeColor="text1"/>
        </w:rPr>
      </w:pPr>
    </w:p>
    <w:p w:rsidR="003D22E5" w:rsidRPr="0072472F" w:rsidRDefault="003D22E5" w:rsidP="003D22E5">
      <w:pPr>
        <w:contextualSpacing/>
        <w:rPr>
          <w:rFonts w:ascii="Times New Roman" w:hAnsi="Times New Roman" w:cs="Times New Roman"/>
          <w:i/>
          <w:color w:val="000000" w:themeColor="text1"/>
          <w:sz w:val="28"/>
        </w:rPr>
      </w:pPr>
      <w:r w:rsidRPr="0072472F">
        <w:rPr>
          <w:rFonts w:ascii="Times New Roman" w:hAnsi="Times New Roman" w:cs="Times New Roman"/>
          <w:i/>
          <w:color w:val="000000" w:themeColor="text1"/>
          <w:sz w:val="28"/>
        </w:rPr>
        <w:t xml:space="preserve">Внимание! </w:t>
      </w:r>
      <w:proofErr w:type="gramStart"/>
      <w:r w:rsidRPr="0072472F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IV</w:t>
      </w:r>
      <w:r w:rsidRPr="0072472F">
        <w:rPr>
          <w:rFonts w:ascii="Times New Roman" w:hAnsi="Times New Roman" w:cs="Times New Roman"/>
          <w:i/>
          <w:color w:val="000000" w:themeColor="text1"/>
          <w:sz w:val="28"/>
        </w:rPr>
        <w:t xml:space="preserve"> межрегиональный фестиваль-конкурс современного творчества среди детей, подростков и молодежи </w:t>
      </w:r>
      <w:r w:rsidRPr="0072472F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NEW</w:t>
      </w:r>
      <w:r w:rsidRPr="0072472F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72472F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ART</w:t>
      </w:r>
      <w:r w:rsidRPr="0072472F">
        <w:rPr>
          <w:rFonts w:ascii="Times New Roman" w:hAnsi="Times New Roman" w:cs="Times New Roman"/>
          <w:i/>
          <w:color w:val="000000" w:themeColor="text1"/>
          <w:sz w:val="28"/>
        </w:rPr>
        <w:t xml:space="preserve"> в 2019 году проводится под девизом «Цветы жизни».</w:t>
      </w:r>
      <w:proofErr w:type="gramEnd"/>
      <w:r w:rsidRPr="0072472F">
        <w:rPr>
          <w:rFonts w:ascii="Times New Roman" w:hAnsi="Times New Roman" w:cs="Times New Roman"/>
          <w:i/>
          <w:color w:val="000000" w:themeColor="text1"/>
          <w:sz w:val="28"/>
        </w:rPr>
        <w:t xml:space="preserve"> Всем участникам Фестиваля необходимо использовать в выступлениях цветочную тематику  </w:t>
      </w:r>
      <w:r w:rsidR="0072472F" w:rsidRPr="0072472F">
        <w:rPr>
          <w:rFonts w:ascii="Times New Roman" w:hAnsi="Times New Roman" w:cs="Times New Roman"/>
          <w:i/>
          <w:color w:val="000000" w:themeColor="text1"/>
          <w:sz w:val="28"/>
        </w:rPr>
        <w:t>(упоминание цветов в песнях, украшение костюмов цветами и пр.)</w:t>
      </w:r>
    </w:p>
    <w:sectPr w:rsidR="003D22E5" w:rsidRPr="0072472F" w:rsidSect="00440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porting Club Trial Version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03"/>
    <w:multiLevelType w:val="hybridMultilevel"/>
    <w:tmpl w:val="EF68F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42554A"/>
    <w:multiLevelType w:val="multilevel"/>
    <w:tmpl w:val="7E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85224"/>
    <w:multiLevelType w:val="hybridMultilevel"/>
    <w:tmpl w:val="D0361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45CF"/>
    <w:multiLevelType w:val="hybridMultilevel"/>
    <w:tmpl w:val="A95C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E0ED3"/>
    <w:multiLevelType w:val="hybridMultilevel"/>
    <w:tmpl w:val="B4C8F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F069A7"/>
    <w:multiLevelType w:val="hybridMultilevel"/>
    <w:tmpl w:val="110C38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FC71AC"/>
    <w:multiLevelType w:val="multilevel"/>
    <w:tmpl w:val="6B2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A5531"/>
    <w:multiLevelType w:val="multilevel"/>
    <w:tmpl w:val="F15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659B2"/>
    <w:multiLevelType w:val="multilevel"/>
    <w:tmpl w:val="79C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75E71"/>
    <w:multiLevelType w:val="multilevel"/>
    <w:tmpl w:val="A7F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C481C"/>
    <w:multiLevelType w:val="hybridMultilevel"/>
    <w:tmpl w:val="4F8C2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BB77A6"/>
    <w:multiLevelType w:val="multilevel"/>
    <w:tmpl w:val="E7C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6254F"/>
    <w:multiLevelType w:val="hybridMultilevel"/>
    <w:tmpl w:val="1A80F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FA71C2"/>
    <w:multiLevelType w:val="multilevel"/>
    <w:tmpl w:val="819E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B3258"/>
    <w:multiLevelType w:val="multilevel"/>
    <w:tmpl w:val="4F3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A73B2"/>
    <w:multiLevelType w:val="hybridMultilevel"/>
    <w:tmpl w:val="8E084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4"/>
    <w:rsid w:val="00012F42"/>
    <w:rsid w:val="000A4A3C"/>
    <w:rsid w:val="001A625E"/>
    <w:rsid w:val="00257DA1"/>
    <w:rsid w:val="00342CBF"/>
    <w:rsid w:val="003D22E5"/>
    <w:rsid w:val="00440727"/>
    <w:rsid w:val="00457A34"/>
    <w:rsid w:val="00481FB3"/>
    <w:rsid w:val="0072472F"/>
    <w:rsid w:val="007371AB"/>
    <w:rsid w:val="00785F8D"/>
    <w:rsid w:val="00792826"/>
    <w:rsid w:val="00814160"/>
    <w:rsid w:val="00856D24"/>
    <w:rsid w:val="008826B5"/>
    <w:rsid w:val="008D0AED"/>
    <w:rsid w:val="008D1218"/>
    <w:rsid w:val="00922EAD"/>
    <w:rsid w:val="00987B52"/>
    <w:rsid w:val="009A32D5"/>
    <w:rsid w:val="00AD2B41"/>
    <w:rsid w:val="00C32DB9"/>
    <w:rsid w:val="00E100FF"/>
    <w:rsid w:val="00E341FC"/>
    <w:rsid w:val="00EB430B"/>
    <w:rsid w:val="00F444BC"/>
    <w:rsid w:val="00FD6E44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4"/>
  </w:style>
  <w:style w:type="paragraph" w:styleId="3">
    <w:name w:val="heading 3"/>
    <w:basedOn w:val="a"/>
    <w:link w:val="30"/>
    <w:uiPriority w:val="9"/>
    <w:qFormat/>
    <w:rsid w:val="00856D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6D24"/>
    <w:rPr>
      <w:b/>
      <w:bCs/>
    </w:rPr>
  </w:style>
  <w:style w:type="paragraph" w:styleId="a4">
    <w:name w:val="Normal (Web)"/>
    <w:basedOn w:val="a"/>
    <w:uiPriority w:val="99"/>
    <w:semiHidden/>
    <w:unhideWhenUsed/>
    <w:rsid w:val="00856D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6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AA48-D615-4961-A613-5462BA8A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МУК-СМДД</dc:creator>
  <cp:keywords/>
  <dc:description/>
  <cp:lastModifiedBy>И.А.Наумов</cp:lastModifiedBy>
  <cp:revision>10</cp:revision>
  <cp:lastPrinted>2018-01-31T06:21:00Z</cp:lastPrinted>
  <dcterms:created xsi:type="dcterms:W3CDTF">2017-09-08T13:11:00Z</dcterms:created>
  <dcterms:modified xsi:type="dcterms:W3CDTF">2018-12-24T09:30:00Z</dcterms:modified>
</cp:coreProperties>
</file>