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99" w:rsidRPr="005B7EC0" w:rsidRDefault="00D20431" w:rsidP="00D20431">
      <w:pPr>
        <w:jc w:val="right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УТВЕРЖДАЮ</w:t>
      </w:r>
    </w:p>
    <w:p w:rsidR="00D20431" w:rsidRPr="005B7EC0" w:rsidRDefault="00D20431" w:rsidP="00D20431">
      <w:pPr>
        <w:jc w:val="right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 xml:space="preserve">Глава Сонковского района </w:t>
      </w:r>
    </w:p>
    <w:p w:rsidR="00D20431" w:rsidRPr="005B7EC0" w:rsidRDefault="00D20431" w:rsidP="00D20431">
      <w:pPr>
        <w:jc w:val="right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Тверской области</w:t>
      </w:r>
    </w:p>
    <w:p w:rsidR="00D20431" w:rsidRPr="005B7EC0" w:rsidRDefault="00D20431" w:rsidP="00D20431">
      <w:pPr>
        <w:jc w:val="right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А.В.Гусев</w:t>
      </w:r>
    </w:p>
    <w:p w:rsidR="00D20431" w:rsidRPr="005B7EC0" w:rsidRDefault="00D20431" w:rsidP="00D20431">
      <w:pPr>
        <w:jc w:val="right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______________________</w:t>
      </w:r>
    </w:p>
    <w:p w:rsidR="00D20431" w:rsidRPr="005B7EC0" w:rsidRDefault="005F1885" w:rsidP="00D20431">
      <w:pPr>
        <w:jc w:val="right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«___»__________2022</w:t>
      </w:r>
      <w:r w:rsidR="00D20431" w:rsidRPr="005B7EC0">
        <w:rPr>
          <w:rFonts w:ascii="Verdana" w:hAnsi="Verdana" w:cs="Times New Roman"/>
          <w:szCs w:val="26"/>
        </w:rPr>
        <w:t>г.</w:t>
      </w:r>
    </w:p>
    <w:p w:rsidR="00D20431" w:rsidRPr="005B7EC0" w:rsidRDefault="00D20431" w:rsidP="00D20431">
      <w:pPr>
        <w:jc w:val="center"/>
        <w:rPr>
          <w:rFonts w:ascii="Verdana" w:hAnsi="Verdana" w:cs="Times New Roman"/>
          <w:szCs w:val="26"/>
        </w:rPr>
      </w:pPr>
    </w:p>
    <w:p w:rsidR="00D20431" w:rsidRPr="005B7EC0" w:rsidRDefault="00D20431" w:rsidP="00D20431">
      <w:pPr>
        <w:jc w:val="center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>ПОЛОЖЕНИЕ</w:t>
      </w:r>
    </w:p>
    <w:p w:rsidR="00D20431" w:rsidRPr="005B7EC0" w:rsidRDefault="00D20431" w:rsidP="00D20431">
      <w:pPr>
        <w:jc w:val="center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>о Межрегиональном литературном конкурсе</w:t>
      </w:r>
    </w:p>
    <w:p w:rsidR="00D20431" w:rsidRPr="005B7EC0" w:rsidRDefault="00D20431" w:rsidP="00D20431">
      <w:pPr>
        <w:jc w:val="center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>«России верные сыны»</w:t>
      </w:r>
    </w:p>
    <w:p w:rsidR="00D20431" w:rsidRPr="005B7EC0" w:rsidRDefault="00D20431" w:rsidP="00D20431">
      <w:pPr>
        <w:rPr>
          <w:rFonts w:ascii="Verdana" w:hAnsi="Verdana" w:cs="Times New Roman"/>
          <w:szCs w:val="26"/>
        </w:rPr>
      </w:pPr>
    </w:p>
    <w:p w:rsidR="00D20431" w:rsidRPr="005B7EC0" w:rsidRDefault="00D20431" w:rsidP="00D20431">
      <w:pPr>
        <w:pStyle w:val="a3"/>
        <w:numPr>
          <w:ilvl w:val="0"/>
          <w:numId w:val="1"/>
        </w:numPr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>Общие положения</w:t>
      </w:r>
    </w:p>
    <w:p w:rsidR="005F1885" w:rsidRPr="005B7EC0" w:rsidRDefault="00D20431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Настоящее Положение определяет порядок организации и проведения Межрегионального литературного конкурса «России верные сыны» (далее – конкурс)</w:t>
      </w:r>
      <w:r w:rsidR="00B53C03" w:rsidRPr="005B7EC0">
        <w:rPr>
          <w:rFonts w:ascii="Verdana" w:hAnsi="Verdana" w:cs="Times New Roman"/>
          <w:szCs w:val="26"/>
        </w:rPr>
        <w:t>, проводимого в рамках Х Межрегиональных Куницынских чтений в селе</w:t>
      </w:r>
      <w:proofErr w:type="gramStart"/>
      <w:r w:rsidR="00B53C03" w:rsidRPr="005B7EC0">
        <w:rPr>
          <w:rFonts w:ascii="Verdana" w:hAnsi="Verdana" w:cs="Times New Roman"/>
          <w:szCs w:val="26"/>
        </w:rPr>
        <w:t xml:space="preserve"> К</w:t>
      </w:r>
      <w:proofErr w:type="gramEnd"/>
      <w:r w:rsidR="00B53C03" w:rsidRPr="005B7EC0">
        <w:rPr>
          <w:rFonts w:ascii="Verdana" w:hAnsi="Verdana" w:cs="Times New Roman"/>
          <w:szCs w:val="26"/>
        </w:rPr>
        <w:t>ой Сонковского района.</w:t>
      </w:r>
    </w:p>
    <w:p w:rsidR="005F1885" w:rsidRPr="005B7EC0" w:rsidRDefault="00B53C03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Учредитель конкурса – администрация Сонковского района Тверской области</w:t>
      </w:r>
      <w:r w:rsidR="005F1885" w:rsidRPr="005B7EC0">
        <w:rPr>
          <w:rFonts w:ascii="Verdana" w:hAnsi="Verdana" w:cs="Times New Roman"/>
          <w:szCs w:val="26"/>
        </w:rPr>
        <w:t>.</w:t>
      </w:r>
    </w:p>
    <w:p w:rsidR="00B53C03" w:rsidRPr="005B7EC0" w:rsidRDefault="00B53C03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Организатор</w:t>
      </w:r>
      <w:r w:rsidR="00B5447A" w:rsidRPr="005B7EC0">
        <w:rPr>
          <w:rFonts w:ascii="Verdana" w:hAnsi="Verdana" w:cs="Times New Roman"/>
          <w:szCs w:val="26"/>
        </w:rPr>
        <w:t>ы конкурса – районный отдел по делам культуры, молодежи и спорта администрации Сонков</w:t>
      </w:r>
      <w:r w:rsidR="005F1885" w:rsidRPr="005B7EC0">
        <w:rPr>
          <w:rFonts w:ascii="Verdana" w:hAnsi="Verdana" w:cs="Times New Roman"/>
          <w:szCs w:val="26"/>
        </w:rPr>
        <w:t xml:space="preserve">ского района Тверской области, </w:t>
      </w:r>
      <w:r w:rsidR="00B5447A" w:rsidRPr="005B7EC0">
        <w:rPr>
          <w:rFonts w:ascii="Verdana" w:hAnsi="Verdana" w:cs="Times New Roman"/>
          <w:szCs w:val="26"/>
        </w:rPr>
        <w:t>м</w:t>
      </w:r>
      <w:r w:rsidRPr="005B7EC0">
        <w:rPr>
          <w:rFonts w:ascii="Verdana" w:hAnsi="Verdana" w:cs="Times New Roman"/>
          <w:szCs w:val="26"/>
        </w:rPr>
        <w:t>униципальное учреждение культуры «Сонковск</w:t>
      </w:r>
      <w:r w:rsidR="005F1885" w:rsidRPr="005B7EC0">
        <w:rPr>
          <w:rFonts w:ascii="Verdana" w:hAnsi="Verdana" w:cs="Times New Roman"/>
          <w:szCs w:val="26"/>
        </w:rPr>
        <w:t>ий межпоселенческий Дом досуга», МУК «Сонковская межпоселенческая библиотека», СМОО СПИКН «Корожечна».</w:t>
      </w:r>
    </w:p>
    <w:p w:rsidR="00B53C03" w:rsidRPr="005B7EC0" w:rsidRDefault="00B53C03" w:rsidP="00B53C03">
      <w:pPr>
        <w:pStyle w:val="a3"/>
        <w:ind w:left="1080"/>
        <w:jc w:val="both"/>
        <w:rPr>
          <w:rFonts w:ascii="Verdana" w:hAnsi="Verdana" w:cs="Times New Roman"/>
          <w:szCs w:val="26"/>
        </w:rPr>
      </w:pPr>
    </w:p>
    <w:p w:rsidR="00075799" w:rsidRPr="005B7EC0" w:rsidRDefault="00B53C03" w:rsidP="00075799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>Основные цели и задачи</w:t>
      </w:r>
      <w:r w:rsidR="001F00DE" w:rsidRPr="005B7EC0">
        <w:rPr>
          <w:rFonts w:ascii="Verdana" w:hAnsi="Verdana" w:cs="Times New Roman"/>
          <w:b/>
          <w:szCs w:val="26"/>
        </w:rPr>
        <w:t xml:space="preserve"> конкурса</w:t>
      </w:r>
    </w:p>
    <w:p w:rsidR="005F1885" w:rsidRPr="005B7EC0" w:rsidRDefault="00DC0E35" w:rsidP="005F1885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szCs w:val="26"/>
        </w:rPr>
        <w:t>п</w:t>
      </w:r>
      <w:r w:rsidR="00B53C03" w:rsidRPr="005B7EC0">
        <w:rPr>
          <w:rFonts w:ascii="Verdana" w:hAnsi="Verdana" w:cs="Times New Roman"/>
          <w:szCs w:val="26"/>
        </w:rPr>
        <w:t>овышение уровня и качества патриотического воспитания детей и молодежи</w:t>
      </w:r>
      <w:r w:rsidR="00075799" w:rsidRPr="005B7EC0">
        <w:rPr>
          <w:rFonts w:ascii="Verdana" w:hAnsi="Verdana" w:cs="Times New Roman"/>
          <w:szCs w:val="26"/>
        </w:rPr>
        <w:t xml:space="preserve">, </w:t>
      </w:r>
      <w:r w:rsidR="00B53C03" w:rsidRPr="005B7EC0">
        <w:rPr>
          <w:rFonts w:ascii="Verdana" w:hAnsi="Verdana" w:cs="Times New Roman"/>
          <w:szCs w:val="26"/>
        </w:rPr>
        <w:t>интереса к познавательной, творческой, интеллектуальной деятельности</w:t>
      </w:r>
      <w:r w:rsidRPr="005B7EC0">
        <w:rPr>
          <w:rFonts w:ascii="Verdana" w:hAnsi="Verdana" w:cs="Times New Roman"/>
          <w:szCs w:val="26"/>
        </w:rPr>
        <w:t>;</w:t>
      </w:r>
    </w:p>
    <w:p w:rsidR="005F1885" w:rsidRPr="005B7EC0" w:rsidRDefault="00DC0E35" w:rsidP="005F1885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szCs w:val="26"/>
        </w:rPr>
        <w:t>п</w:t>
      </w:r>
      <w:r w:rsidR="00B53C03" w:rsidRPr="005B7EC0">
        <w:rPr>
          <w:rFonts w:ascii="Verdana" w:hAnsi="Verdana" w:cs="Times New Roman"/>
          <w:szCs w:val="26"/>
        </w:rPr>
        <w:t>овышение активности и эффективности общественных работ, направленных на формирование патриотической</w:t>
      </w:r>
      <w:r w:rsidR="00075799" w:rsidRPr="005B7EC0">
        <w:rPr>
          <w:rFonts w:ascii="Verdana" w:hAnsi="Verdana" w:cs="Times New Roman"/>
          <w:szCs w:val="26"/>
        </w:rPr>
        <w:t xml:space="preserve"> ответственности и патриотического самосознания, в частности в образовательных учреждениях</w:t>
      </w:r>
      <w:r w:rsidRPr="005B7EC0">
        <w:rPr>
          <w:rFonts w:ascii="Verdana" w:hAnsi="Verdana" w:cs="Times New Roman"/>
          <w:szCs w:val="26"/>
        </w:rPr>
        <w:t>;</w:t>
      </w:r>
    </w:p>
    <w:p w:rsidR="005F1885" w:rsidRPr="005B7EC0" w:rsidRDefault="00DC0E35" w:rsidP="005F1885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szCs w:val="26"/>
        </w:rPr>
        <w:t>п</w:t>
      </w:r>
      <w:r w:rsidR="00075799" w:rsidRPr="005B7EC0">
        <w:rPr>
          <w:rFonts w:ascii="Verdana" w:hAnsi="Verdana" w:cs="Times New Roman"/>
          <w:szCs w:val="26"/>
        </w:rPr>
        <w:t>роведение работы, направленной на формирование уважительного отношения к заслугам и победам поколений, к ветеранам, представителям старшего поколения.</w:t>
      </w:r>
    </w:p>
    <w:p w:rsidR="001F00DE" w:rsidRPr="005B7EC0" w:rsidRDefault="00DC0E35" w:rsidP="005F1885">
      <w:pPr>
        <w:pStyle w:val="a3"/>
        <w:numPr>
          <w:ilvl w:val="0"/>
          <w:numId w:val="5"/>
        </w:numPr>
        <w:tabs>
          <w:tab w:val="left" w:pos="284"/>
        </w:tabs>
        <w:ind w:left="0"/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szCs w:val="26"/>
        </w:rPr>
        <w:t>р</w:t>
      </w:r>
      <w:r w:rsidR="001F00DE" w:rsidRPr="005B7EC0">
        <w:rPr>
          <w:rFonts w:ascii="Verdana" w:hAnsi="Verdana" w:cs="Times New Roman"/>
          <w:szCs w:val="26"/>
        </w:rPr>
        <w:t>асширение литературного и краеведческого кругозора.</w:t>
      </w:r>
    </w:p>
    <w:p w:rsidR="001F00DE" w:rsidRPr="005B7EC0" w:rsidRDefault="001F00DE" w:rsidP="001F00DE">
      <w:pPr>
        <w:pStyle w:val="a3"/>
        <w:ind w:left="1080"/>
        <w:jc w:val="both"/>
        <w:rPr>
          <w:rFonts w:ascii="Verdana" w:hAnsi="Verdana" w:cs="Times New Roman"/>
          <w:b/>
          <w:szCs w:val="26"/>
        </w:rPr>
      </w:pPr>
    </w:p>
    <w:p w:rsidR="00075799" w:rsidRPr="005B7EC0" w:rsidRDefault="001F00DE" w:rsidP="00075799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>Порядок и условия проведения конкурса</w:t>
      </w:r>
    </w:p>
    <w:p w:rsidR="005F1885" w:rsidRPr="005B7EC0" w:rsidRDefault="005F1885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Конкурс проводится с 1</w:t>
      </w:r>
      <w:r w:rsidR="00075799" w:rsidRPr="005B7EC0">
        <w:rPr>
          <w:rFonts w:ascii="Verdana" w:hAnsi="Verdana" w:cs="Times New Roman"/>
          <w:szCs w:val="26"/>
        </w:rPr>
        <w:t xml:space="preserve"> </w:t>
      </w:r>
      <w:r w:rsidRPr="005B7EC0">
        <w:rPr>
          <w:rFonts w:ascii="Verdana" w:hAnsi="Verdana" w:cs="Times New Roman"/>
          <w:szCs w:val="26"/>
        </w:rPr>
        <w:t>сентября по 12</w:t>
      </w:r>
      <w:r w:rsidR="00075799" w:rsidRPr="005B7EC0">
        <w:rPr>
          <w:rFonts w:ascii="Verdana" w:hAnsi="Verdana" w:cs="Times New Roman"/>
          <w:szCs w:val="26"/>
        </w:rPr>
        <w:t xml:space="preserve"> ноября 202</w:t>
      </w:r>
      <w:r w:rsidRPr="005B7EC0">
        <w:rPr>
          <w:rFonts w:ascii="Verdana" w:hAnsi="Verdana" w:cs="Times New Roman"/>
          <w:szCs w:val="26"/>
        </w:rPr>
        <w:t>2</w:t>
      </w:r>
      <w:r w:rsidR="00075799" w:rsidRPr="005B7EC0">
        <w:rPr>
          <w:rFonts w:ascii="Verdana" w:hAnsi="Verdana" w:cs="Times New Roman"/>
          <w:szCs w:val="26"/>
        </w:rPr>
        <w:t xml:space="preserve"> года.</w:t>
      </w:r>
    </w:p>
    <w:p w:rsidR="005F1885" w:rsidRPr="005B7EC0" w:rsidRDefault="005F1885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b/>
          <w:szCs w:val="26"/>
        </w:rPr>
        <w:t>Работы принимаются с 1 сентября по 31 октября 2022</w:t>
      </w:r>
      <w:r w:rsidR="00075799" w:rsidRPr="005B7EC0">
        <w:rPr>
          <w:rFonts w:ascii="Verdana" w:hAnsi="Verdana" w:cs="Times New Roman"/>
          <w:b/>
          <w:szCs w:val="26"/>
        </w:rPr>
        <w:t xml:space="preserve"> года (включительно) на сайте </w:t>
      </w:r>
      <w:hyperlink r:id="rId5" w:history="1">
        <w:r w:rsidR="00075799" w:rsidRPr="005B7EC0">
          <w:rPr>
            <w:rStyle w:val="a4"/>
            <w:rFonts w:ascii="Verdana" w:hAnsi="Verdana" w:cs="Times New Roman"/>
            <w:b/>
            <w:szCs w:val="26"/>
          </w:rPr>
          <w:t>http://dk-sonkovo.ru/</w:t>
        </w:r>
      </w:hyperlink>
    </w:p>
    <w:p w:rsidR="005F1885" w:rsidRPr="005B7EC0" w:rsidRDefault="00075799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 xml:space="preserve">Подведение итогов </w:t>
      </w:r>
      <w:r w:rsidR="005F1885" w:rsidRPr="005B7EC0">
        <w:rPr>
          <w:rFonts w:ascii="Verdana" w:hAnsi="Verdana" w:cs="Times New Roman"/>
          <w:szCs w:val="26"/>
        </w:rPr>
        <w:t>– с 1 по 10 ноября 2022</w:t>
      </w:r>
      <w:r w:rsidR="00387B8A" w:rsidRPr="005B7EC0">
        <w:rPr>
          <w:rFonts w:ascii="Verdana" w:hAnsi="Verdana" w:cs="Times New Roman"/>
          <w:szCs w:val="26"/>
        </w:rPr>
        <w:t xml:space="preserve"> года. Н</w:t>
      </w:r>
      <w:r w:rsidR="005F1885" w:rsidRPr="005B7EC0">
        <w:rPr>
          <w:rFonts w:ascii="Verdana" w:hAnsi="Verdana" w:cs="Times New Roman"/>
          <w:szCs w:val="26"/>
        </w:rPr>
        <w:t>аграждение победителей пройдет 12 ноября 2022</w:t>
      </w:r>
      <w:r w:rsidRPr="005B7EC0">
        <w:rPr>
          <w:rFonts w:ascii="Verdana" w:hAnsi="Verdana" w:cs="Times New Roman"/>
          <w:szCs w:val="26"/>
        </w:rPr>
        <w:t xml:space="preserve"> года в рамках Х</w:t>
      </w:r>
      <w:r w:rsidR="005F1885" w:rsidRPr="005B7EC0">
        <w:rPr>
          <w:rFonts w:ascii="Verdana" w:hAnsi="Verdana" w:cs="Times New Roman"/>
          <w:szCs w:val="26"/>
          <w:lang w:val="en-US"/>
        </w:rPr>
        <w:t>I</w:t>
      </w:r>
      <w:r w:rsidRPr="005B7EC0">
        <w:rPr>
          <w:rFonts w:ascii="Verdana" w:hAnsi="Verdana" w:cs="Times New Roman"/>
          <w:szCs w:val="26"/>
        </w:rPr>
        <w:t xml:space="preserve"> Межрегиона</w:t>
      </w:r>
      <w:r w:rsidR="009F208A" w:rsidRPr="005B7EC0">
        <w:rPr>
          <w:rFonts w:ascii="Verdana" w:hAnsi="Verdana" w:cs="Times New Roman"/>
          <w:szCs w:val="26"/>
        </w:rPr>
        <w:t>льных Куницынских чтений в селе</w:t>
      </w:r>
      <w:proofErr w:type="gramStart"/>
      <w:r w:rsidR="009F208A" w:rsidRPr="005B7EC0">
        <w:rPr>
          <w:rFonts w:ascii="Verdana" w:hAnsi="Verdana" w:cs="Times New Roman"/>
          <w:szCs w:val="26"/>
        </w:rPr>
        <w:t xml:space="preserve"> </w:t>
      </w:r>
      <w:r w:rsidRPr="005B7EC0">
        <w:rPr>
          <w:rFonts w:ascii="Verdana" w:hAnsi="Verdana" w:cs="Times New Roman"/>
          <w:szCs w:val="26"/>
        </w:rPr>
        <w:t>К</w:t>
      </w:r>
      <w:proofErr w:type="gramEnd"/>
      <w:r w:rsidRPr="005B7EC0">
        <w:rPr>
          <w:rFonts w:ascii="Verdana" w:hAnsi="Verdana" w:cs="Times New Roman"/>
          <w:szCs w:val="26"/>
        </w:rPr>
        <w:t>ой.</w:t>
      </w:r>
      <w:r w:rsidR="00DC0E35" w:rsidRPr="005B7EC0">
        <w:rPr>
          <w:rFonts w:ascii="Verdana" w:hAnsi="Verdana" w:cs="Times New Roman"/>
          <w:szCs w:val="26"/>
        </w:rPr>
        <w:t xml:space="preserve"> </w:t>
      </w:r>
      <w:r w:rsidR="00387B8A" w:rsidRPr="005B7EC0">
        <w:rPr>
          <w:rFonts w:ascii="Verdana" w:hAnsi="Verdana" w:cs="Times New Roman"/>
          <w:szCs w:val="26"/>
        </w:rPr>
        <w:t xml:space="preserve">Публикация результатов, рассылка электронных сертификатов участников </w:t>
      </w:r>
      <w:r w:rsidR="005F1885" w:rsidRPr="005B7EC0">
        <w:rPr>
          <w:rFonts w:ascii="Verdana" w:hAnsi="Verdana" w:cs="Times New Roman"/>
          <w:szCs w:val="26"/>
        </w:rPr>
        <w:t>конкурса – с 11 по 12 ноября 2022</w:t>
      </w:r>
      <w:r w:rsidR="00387B8A" w:rsidRPr="005B7EC0">
        <w:rPr>
          <w:rFonts w:ascii="Verdana" w:hAnsi="Verdana" w:cs="Times New Roman"/>
          <w:szCs w:val="26"/>
        </w:rPr>
        <w:t xml:space="preserve"> года.</w:t>
      </w:r>
    </w:p>
    <w:p w:rsidR="005F1885" w:rsidRPr="005B7EC0" w:rsidRDefault="002E68B7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Рабо</w:t>
      </w:r>
      <w:r w:rsidR="005F1885" w:rsidRPr="005B7EC0">
        <w:rPr>
          <w:rFonts w:ascii="Verdana" w:hAnsi="Verdana" w:cs="Times New Roman"/>
          <w:szCs w:val="26"/>
        </w:rPr>
        <w:t>ты, поступившие позднее 31 октября 2022</w:t>
      </w:r>
      <w:r w:rsidRPr="005B7EC0">
        <w:rPr>
          <w:rFonts w:ascii="Verdana" w:hAnsi="Verdana" w:cs="Times New Roman"/>
          <w:szCs w:val="26"/>
        </w:rPr>
        <w:t xml:space="preserve"> года, к рассмотрению не принимаются.</w:t>
      </w:r>
    </w:p>
    <w:p w:rsidR="001F00DE" w:rsidRPr="005B7EC0" w:rsidRDefault="001F00DE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Работы, представленные на конкурс, не возвращаются и не рецензируются. Организаторы оставляют за собой право использовать присланные материалы по своему усмотрению, в том числе публиковать работы в СМИ и сети Интернет.</w:t>
      </w:r>
    </w:p>
    <w:p w:rsidR="00387B8A" w:rsidRPr="005B7EC0" w:rsidRDefault="00387B8A" w:rsidP="00387B8A">
      <w:pPr>
        <w:ind w:left="360"/>
        <w:jc w:val="both"/>
        <w:rPr>
          <w:rFonts w:ascii="Verdana" w:hAnsi="Verdana" w:cs="Times New Roman"/>
          <w:szCs w:val="26"/>
        </w:rPr>
      </w:pPr>
    </w:p>
    <w:p w:rsidR="00387B8A" w:rsidRPr="005B7EC0" w:rsidRDefault="00387B8A" w:rsidP="00387B8A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>Условия проведения</w:t>
      </w:r>
    </w:p>
    <w:p w:rsidR="005F1885" w:rsidRPr="005B7EC0" w:rsidRDefault="005C76A8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 xml:space="preserve">Конкурс проводится в </w:t>
      </w:r>
      <w:r w:rsidR="00387B8A" w:rsidRPr="005B7EC0">
        <w:rPr>
          <w:rFonts w:ascii="Verdana" w:hAnsi="Verdana" w:cs="Times New Roman"/>
          <w:szCs w:val="26"/>
        </w:rPr>
        <w:t xml:space="preserve">следующих возрастных группах: </w:t>
      </w:r>
      <w:r w:rsidR="00387B8A" w:rsidRPr="005B7EC0">
        <w:rPr>
          <w:rFonts w:ascii="Verdana" w:hAnsi="Verdana" w:cs="Times New Roman"/>
          <w:b/>
          <w:szCs w:val="26"/>
        </w:rPr>
        <w:t xml:space="preserve">до </w:t>
      </w:r>
      <w:r w:rsidRPr="005B7EC0">
        <w:rPr>
          <w:rFonts w:ascii="Verdana" w:hAnsi="Verdana" w:cs="Times New Roman"/>
          <w:b/>
          <w:szCs w:val="26"/>
        </w:rPr>
        <w:t>15 лет, от 16 до 3</w:t>
      </w:r>
      <w:r w:rsidR="002E68B7" w:rsidRPr="005B7EC0">
        <w:rPr>
          <w:rFonts w:ascii="Verdana" w:hAnsi="Verdana" w:cs="Times New Roman"/>
          <w:b/>
          <w:szCs w:val="26"/>
        </w:rPr>
        <w:t>5</w:t>
      </w:r>
      <w:r w:rsidR="00387B8A" w:rsidRPr="005B7EC0">
        <w:rPr>
          <w:rFonts w:ascii="Verdana" w:hAnsi="Verdana" w:cs="Times New Roman"/>
          <w:b/>
          <w:szCs w:val="26"/>
        </w:rPr>
        <w:t xml:space="preserve"> лет</w:t>
      </w:r>
      <w:r w:rsidRPr="005B7EC0">
        <w:rPr>
          <w:rFonts w:ascii="Verdana" w:hAnsi="Verdana" w:cs="Times New Roman"/>
          <w:b/>
          <w:szCs w:val="26"/>
        </w:rPr>
        <w:t>, от 36 лет и старше.</w:t>
      </w:r>
    </w:p>
    <w:p w:rsidR="005F1885" w:rsidRPr="005B7EC0" w:rsidRDefault="00387B8A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b/>
          <w:szCs w:val="26"/>
        </w:rPr>
        <w:t xml:space="preserve">Конкурс проводится в двух номинациях: </w:t>
      </w:r>
      <w:r w:rsidR="002E68B7" w:rsidRPr="005B7EC0">
        <w:rPr>
          <w:rFonts w:ascii="Verdana" w:hAnsi="Verdana" w:cs="Times New Roman"/>
          <w:b/>
          <w:szCs w:val="26"/>
        </w:rPr>
        <w:t>поэзия</w:t>
      </w:r>
      <w:r w:rsidRPr="005B7EC0">
        <w:rPr>
          <w:rFonts w:ascii="Verdana" w:hAnsi="Verdana" w:cs="Times New Roman"/>
          <w:b/>
          <w:szCs w:val="26"/>
        </w:rPr>
        <w:t xml:space="preserve"> и проза</w:t>
      </w:r>
      <w:r w:rsidR="002E68B7" w:rsidRPr="005B7EC0">
        <w:rPr>
          <w:rFonts w:ascii="Verdana" w:hAnsi="Verdana" w:cs="Times New Roman"/>
          <w:b/>
          <w:szCs w:val="26"/>
        </w:rPr>
        <w:t xml:space="preserve"> </w:t>
      </w:r>
      <w:r w:rsidR="002E68B7" w:rsidRPr="005B7EC0">
        <w:rPr>
          <w:rFonts w:ascii="Verdana" w:hAnsi="Verdana" w:cs="Times New Roman"/>
          <w:szCs w:val="26"/>
        </w:rPr>
        <w:t>(рассказ, сочинение, миниатюра)</w:t>
      </w:r>
      <w:r w:rsidRPr="005B7EC0">
        <w:rPr>
          <w:rFonts w:ascii="Verdana" w:hAnsi="Verdana" w:cs="Times New Roman"/>
          <w:szCs w:val="26"/>
        </w:rPr>
        <w:t>.</w:t>
      </w:r>
    </w:p>
    <w:p w:rsidR="005F1885" w:rsidRPr="005B7EC0" w:rsidRDefault="001F00DE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lastRenderedPageBreak/>
        <w:t xml:space="preserve">Тематика конкурсных работ должна </w:t>
      </w:r>
      <w:r w:rsidR="00DC0E35" w:rsidRPr="005B7EC0">
        <w:rPr>
          <w:rFonts w:ascii="Verdana" w:hAnsi="Verdana" w:cs="Times New Roman"/>
          <w:szCs w:val="26"/>
        </w:rPr>
        <w:t>отображать</w:t>
      </w:r>
      <w:r w:rsidRPr="005B7EC0">
        <w:rPr>
          <w:rFonts w:ascii="Verdana" w:hAnsi="Verdana" w:cs="Times New Roman"/>
          <w:szCs w:val="26"/>
        </w:rPr>
        <w:t xml:space="preserve"> </w:t>
      </w:r>
      <w:r w:rsidR="005F1885" w:rsidRPr="005B7EC0">
        <w:rPr>
          <w:rFonts w:ascii="Verdana" w:hAnsi="Verdana" w:cs="Times New Roman"/>
          <w:szCs w:val="26"/>
        </w:rPr>
        <w:t xml:space="preserve">тему </w:t>
      </w:r>
      <w:r w:rsidR="005F1885" w:rsidRPr="005B7EC0">
        <w:rPr>
          <w:rFonts w:ascii="Verdana" w:hAnsi="Verdana" w:cs="Times New Roman"/>
          <w:szCs w:val="26"/>
          <w:lang w:val="en-US"/>
        </w:rPr>
        <w:t>XI</w:t>
      </w:r>
      <w:r w:rsidR="005F1885" w:rsidRPr="005B7EC0">
        <w:rPr>
          <w:rFonts w:ascii="Verdana" w:hAnsi="Verdana" w:cs="Times New Roman"/>
          <w:szCs w:val="26"/>
        </w:rPr>
        <w:t xml:space="preserve"> Межрегиональных Куницынских чтений – </w:t>
      </w:r>
      <w:r w:rsidR="00FE21EA">
        <w:rPr>
          <w:rFonts w:ascii="Verdana" w:hAnsi="Verdana" w:cs="Times New Roman"/>
          <w:b/>
          <w:szCs w:val="26"/>
        </w:rPr>
        <w:t>«</w:t>
      </w:r>
      <w:proofErr w:type="gramStart"/>
      <w:r w:rsidR="00FE21EA">
        <w:rPr>
          <w:rFonts w:ascii="Verdana" w:hAnsi="Verdana" w:cs="Times New Roman"/>
          <w:b/>
          <w:szCs w:val="26"/>
        </w:rPr>
        <w:t>Тверской</w:t>
      </w:r>
      <w:proofErr w:type="gramEnd"/>
      <w:r w:rsidR="00FE21EA">
        <w:rPr>
          <w:rFonts w:ascii="Verdana" w:hAnsi="Verdana" w:cs="Times New Roman"/>
          <w:b/>
          <w:szCs w:val="26"/>
        </w:rPr>
        <w:t xml:space="preserve"> окружение А.С.Пушкина</w:t>
      </w:r>
      <w:r w:rsidR="005F1885" w:rsidRPr="005B7EC0">
        <w:rPr>
          <w:rFonts w:ascii="Verdana" w:hAnsi="Verdana" w:cs="Times New Roman"/>
          <w:b/>
          <w:szCs w:val="26"/>
        </w:rPr>
        <w:t>».</w:t>
      </w:r>
    </w:p>
    <w:p w:rsidR="00387B8A" w:rsidRPr="005B7EC0" w:rsidRDefault="00387B8A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 xml:space="preserve">К участию в конкурсе приглашаются частные лица и воспитанники образовательных учреждений всех типов: </w:t>
      </w:r>
    </w:p>
    <w:p w:rsidR="00387B8A" w:rsidRPr="005B7EC0" w:rsidRDefault="00387B8A" w:rsidP="00DC0E35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- учреждения дошкольного, общего и профессионального образования;</w:t>
      </w:r>
    </w:p>
    <w:p w:rsidR="00387B8A" w:rsidRPr="005B7EC0" w:rsidRDefault="00387B8A" w:rsidP="00DC0E35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- учреждения дополнительного образования;</w:t>
      </w:r>
    </w:p>
    <w:p w:rsidR="00387B8A" w:rsidRPr="005B7EC0" w:rsidRDefault="00387B8A" w:rsidP="00DC0E35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- учреждения социальной сферы – специализированные детские коррекционные образовательные учреждения, детские дома, приюты, интернаты и др.</w:t>
      </w:r>
    </w:p>
    <w:p w:rsidR="00387B8A" w:rsidRPr="005B7EC0" w:rsidRDefault="00DB1B71" w:rsidP="005F1885">
      <w:pPr>
        <w:ind w:firstLine="567"/>
        <w:jc w:val="both"/>
        <w:rPr>
          <w:rFonts w:ascii="Verdana" w:hAnsi="Verdana" w:cs="Times New Roman"/>
          <w:i/>
          <w:szCs w:val="26"/>
        </w:rPr>
      </w:pPr>
      <w:r w:rsidRPr="005B7EC0">
        <w:rPr>
          <w:rFonts w:ascii="Verdana" w:hAnsi="Verdana" w:cs="Times New Roman"/>
          <w:i/>
          <w:szCs w:val="26"/>
        </w:rPr>
        <w:t>Объем творческих работ в номинации «стихи» не должен превышать 8 четверостиший, в номинации «проза» - не более 3</w:t>
      </w:r>
      <w:r w:rsidR="00570708" w:rsidRPr="005B7EC0">
        <w:rPr>
          <w:rFonts w:ascii="Verdana" w:hAnsi="Verdana" w:cs="Times New Roman"/>
          <w:i/>
          <w:szCs w:val="26"/>
        </w:rPr>
        <w:t>-4</w:t>
      </w:r>
      <w:r w:rsidRPr="005B7EC0">
        <w:rPr>
          <w:rFonts w:ascii="Verdana" w:hAnsi="Verdana" w:cs="Times New Roman"/>
          <w:i/>
          <w:szCs w:val="26"/>
        </w:rPr>
        <w:t xml:space="preserve"> </w:t>
      </w:r>
      <w:r w:rsidR="00570708" w:rsidRPr="005B7EC0">
        <w:rPr>
          <w:rFonts w:ascii="Verdana" w:hAnsi="Verdana" w:cs="Times New Roman"/>
          <w:i/>
          <w:szCs w:val="26"/>
        </w:rPr>
        <w:t>страниц</w:t>
      </w:r>
      <w:r w:rsidRPr="005B7EC0">
        <w:rPr>
          <w:rFonts w:ascii="Verdana" w:hAnsi="Verdana" w:cs="Times New Roman"/>
          <w:i/>
          <w:szCs w:val="26"/>
        </w:rPr>
        <w:t xml:space="preserve"> формата А</w:t>
      </w:r>
      <w:proofErr w:type="gramStart"/>
      <w:r w:rsidRPr="005B7EC0">
        <w:rPr>
          <w:rFonts w:ascii="Verdana" w:hAnsi="Verdana" w:cs="Times New Roman"/>
          <w:i/>
          <w:szCs w:val="26"/>
        </w:rPr>
        <w:t>4</w:t>
      </w:r>
      <w:proofErr w:type="gramEnd"/>
      <w:r w:rsidRPr="005B7EC0">
        <w:rPr>
          <w:rFonts w:ascii="Verdana" w:hAnsi="Verdana" w:cs="Times New Roman"/>
          <w:i/>
          <w:szCs w:val="26"/>
        </w:rPr>
        <w:t>.</w:t>
      </w:r>
    </w:p>
    <w:p w:rsidR="002B45DA" w:rsidRPr="005B7EC0" w:rsidRDefault="002B45DA" w:rsidP="00DB1B71">
      <w:pPr>
        <w:ind w:left="360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b/>
          <w:szCs w:val="26"/>
        </w:rPr>
        <w:t xml:space="preserve">Титульная страница </w:t>
      </w:r>
      <w:r w:rsidRPr="005B7EC0">
        <w:rPr>
          <w:rFonts w:ascii="Verdana" w:hAnsi="Verdana" w:cs="Times New Roman"/>
          <w:szCs w:val="26"/>
        </w:rPr>
        <w:t>конкурсной работы должна содержать:</w:t>
      </w:r>
    </w:p>
    <w:p w:rsidR="002B45DA" w:rsidRPr="005B7EC0" w:rsidRDefault="002B45DA" w:rsidP="00142222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- название конкурса,</w:t>
      </w:r>
    </w:p>
    <w:p w:rsidR="002B45DA" w:rsidRPr="005B7EC0" w:rsidRDefault="002B45DA" w:rsidP="00142222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 xml:space="preserve">- название конкурсной работы, </w:t>
      </w:r>
    </w:p>
    <w:p w:rsidR="002B45DA" w:rsidRPr="005B7EC0" w:rsidRDefault="002B45DA" w:rsidP="00142222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- фамилия, имя,</w:t>
      </w:r>
    </w:p>
    <w:p w:rsidR="002B45DA" w:rsidRPr="005B7EC0" w:rsidRDefault="002B45DA" w:rsidP="00142222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- регион, селение, город,</w:t>
      </w:r>
    </w:p>
    <w:p w:rsidR="002B45DA" w:rsidRPr="005B7EC0" w:rsidRDefault="002B45DA" w:rsidP="00142222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- название образовательной организации, учреждения</w:t>
      </w:r>
      <w:r w:rsidR="0025246C" w:rsidRPr="005B7EC0">
        <w:rPr>
          <w:rFonts w:ascii="Verdana" w:hAnsi="Verdana" w:cs="Times New Roman"/>
          <w:szCs w:val="26"/>
        </w:rPr>
        <w:t xml:space="preserve"> и др.,</w:t>
      </w:r>
    </w:p>
    <w:p w:rsidR="0025246C" w:rsidRPr="005B7EC0" w:rsidRDefault="0025246C" w:rsidP="00142222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- ФИО руководителя работы (при наличии)</w:t>
      </w:r>
    </w:p>
    <w:p w:rsidR="0025246C" w:rsidRPr="005B7EC0" w:rsidRDefault="0025246C" w:rsidP="00142222">
      <w:pPr>
        <w:ind w:left="284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 xml:space="preserve">- контакты конкурсанта (телефон, </w:t>
      </w:r>
      <w:r w:rsidRPr="005B7EC0">
        <w:rPr>
          <w:rFonts w:ascii="Verdana" w:hAnsi="Verdana" w:cs="Times New Roman"/>
          <w:szCs w:val="26"/>
          <w:lang w:val="en-US"/>
        </w:rPr>
        <w:t>e</w:t>
      </w:r>
      <w:r w:rsidRPr="005B7EC0">
        <w:rPr>
          <w:rFonts w:ascii="Verdana" w:hAnsi="Verdana" w:cs="Times New Roman"/>
          <w:szCs w:val="26"/>
        </w:rPr>
        <w:t>-</w:t>
      </w:r>
      <w:r w:rsidRPr="005B7EC0">
        <w:rPr>
          <w:rFonts w:ascii="Verdana" w:hAnsi="Verdana" w:cs="Times New Roman"/>
          <w:szCs w:val="26"/>
          <w:lang w:val="en-US"/>
        </w:rPr>
        <w:t>mail</w:t>
      </w:r>
      <w:r w:rsidRPr="005B7EC0">
        <w:rPr>
          <w:rFonts w:ascii="Verdana" w:hAnsi="Verdana" w:cs="Times New Roman"/>
          <w:szCs w:val="26"/>
        </w:rPr>
        <w:t>)</w:t>
      </w:r>
    </w:p>
    <w:p w:rsidR="00142222" w:rsidRPr="005B7EC0" w:rsidRDefault="00142222" w:rsidP="00DB1B71">
      <w:pPr>
        <w:ind w:left="360"/>
        <w:jc w:val="both"/>
        <w:rPr>
          <w:rFonts w:ascii="Verdana" w:hAnsi="Verdana" w:cs="Times New Roman"/>
          <w:szCs w:val="26"/>
        </w:rPr>
      </w:pPr>
    </w:p>
    <w:p w:rsidR="00DB1B71" w:rsidRPr="005B7EC0" w:rsidRDefault="00DB1B71" w:rsidP="00DB1B71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 xml:space="preserve">Критерии оценки </w:t>
      </w:r>
    </w:p>
    <w:p w:rsidR="00DB1B71" w:rsidRPr="005B7EC0" w:rsidRDefault="00DC0E35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>При подведении итогов конкурса оценивается полнота раскрытия темы, построение сюжета, стилистические особенности, логика изложения, оригинальность, поэтическая манера, уровень знания и применения законов стихосложения, особенностей литературных жанров, выразительность поэтического языка, знание художественной традиции, эмоциональность, а также содержание, знание материала, выразительность представленной работы.</w:t>
      </w:r>
    </w:p>
    <w:p w:rsidR="00DC0E35" w:rsidRPr="005B7EC0" w:rsidRDefault="00DC0E35" w:rsidP="00DC0E35">
      <w:pPr>
        <w:jc w:val="both"/>
        <w:rPr>
          <w:rFonts w:ascii="Verdana" w:hAnsi="Verdana" w:cs="Times New Roman"/>
          <w:szCs w:val="26"/>
        </w:rPr>
      </w:pPr>
    </w:p>
    <w:p w:rsidR="00DC0E35" w:rsidRPr="005B7EC0" w:rsidRDefault="00DC0E35" w:rsidP="00DC0E35">
      <w:pPr>
        <w:pStyle w:val="a3"/>
        <w:numPr>
          <w:ilvl w:val="0"/>
          <w:numId w:val="1"/>
        </w:numPr>
        <w:jc w:val="both"/>
        <w:rPr>
          <w:rFonts w:ascii="Verdana" w:hAnsi="Verdana" w:cs="Times New Roman"/>
          <w:b/>
          <w:szCs w:val="26"/>
        </w:rPr>
      </w:pPr>
      <w:r w:rsidRPr="005B7EC0">
        <w:rPr>
          <w:rFonts w:ascii="Verdana" w:hAnsi="Verdana" w:cs="Times New Roman"/>
          <w:b/>
          <w:szCs w:val="26"/>
        </w:rPr>
        <w:t>Подведение итогов</w:t>
      </w:r>
    </w:p>
    <w:p w:rsidR="002B45DA" w:rsidRPr="005B7EC0" w:rsidRDefault="00DC0E35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 xml:space="preserve">Итоги конкурса подводятся Организатором. В каждой номинации, по каждой возрастной группе определяется победитель. В случае необходимости возможно увеличение количества призовых мест. Все участники конкурса награждаются электронными сертификатами, </w:t>
      </w:r>
      <w:r w:rsidR="0025246C" w:rsidRPr="005B7EC0">
        <w:rPr>
          <w:rFonts w:ascii="Verdana" w:hAnsi="Verdana" w:cs="Times New Roman"/>
          <w:szCs w:val="26"/>
        </w:rPr>
        <w:t xml:space="preserve">лауреаты конкурса 1,2,3 степени дипломами </w:t>
      </w:r>
      <w:r w:rsidRPr="005B7EC0">
        <w:rPr>
          <w:rFonts w:ascii="Verdana" w:hAnsi="Verdana" w:cs="Times New Roman"/>
          <w:szCs w:val="26"/>
        </w:rPr>
        <w:t>и призами.</w:t>
      </w:r>
    </w:p>
    <w:p w:rsidR="00DC0E35" w:rsidRPr="005B7EC0" w:rsidRDefault="00DC0E35" w:rsidP="005F1885">
      <w:pPr>
        <w:ind w:firstLine="567"/>
        <w:jc w:val="both"/>
        <w:rPr>
          <w:rFonts w:ascii="Verdana" w:hAnsi="Verdana" w:cs="Times New Roman"/>
          <w:szCs w:val="26"/>
        </w:rPr>
      </w:pPr>
      <w:r w:rsidRPr="005B7EC0">
        <w:rPr>
          <w:rFonts w:ascii="Verdana" w:hAnsi="Verdana" w:cs="Times New Roman"/>
          <w:szCs w:val="26"/>
        </w:rPr>
        <w:t xml:space="preserve">Итоги конкурса публикуются на официальном сайте МУК «Сонковский межпоселенческий Дом досуга» </w:t>
      </w:r>
      <w:hyperlink r:id="rId6" w:history="1">
        <w:r w:rsidRPr="005B7EC0">
          <w:rPr>
            <w:rStyle w:val="a4"/>
            <w:rFonts w:ascii="Verdana" w:hAnsi="Verdana" w:cs="Times New Roman"/>
            <w:color w:val="000000" w:themeColor="text1"/>
            <w:szCs w:val="26"/>
            <w:u w:val="none"/>
          </w:rPr>
          <w:t>http://dk-sonkovo.ru/</w:t>
        </w:r>
      </w:hyperlink>
      <w:r w:rsidRPr="005B7EC0">
        <w:rPr>
          <w:rFonts w:ascii="Verdana" w:hAnsi="Verdana" w:cs="Times New Roman"/>
          <w:color w:val="000000" w:themeColor="text1"/>
          <w:szCs w:val="26"/>
        </w:rPr>
        <w:t xml:space="preserve">, а также в социальных сетях </w:t>
      </w:r>
      <w:hyperlink r:id="rId7" w:history="1">
        <w:r w:rsidRPr="005B7EC0">
          <w:rPr>
            <w:rStyle w:val="a4"/>
            <w:rFonts w:ascii="Verdana" w:hAnsi="Verdana" w:cs="Times New Roman"/>
            <w:color w:val="000000" w:themeColor="text1"/>
            <w:szCs w:val="26"/>
            <w:u w:val="none"/>
          </w:rPr>
          <w:t>https://vk.com/dksonkovo</w:t>
        </w:r>
      </w:hyperlink>
      <w:r w:rsidR="005F1885" w:rsidRPr="005B7EC0">
        <w:rPr>
          <w:rFonts w:ascii="Verdana" w:hAnsi="Verdana" w:cs="Times New Roman"/>
          <w:color w:val="000000" w:themeColor="text1"/>
          <w:szCs w:val="26"/>
        </w:rPr>
        <w:t>.</w:t>
      </w:r>
    </w:p>
    <w:p w:rsidR="00075799" w:rsidRPr="005B7EC0" w:rsidRDefault="00075799" w:rsidP="00075799">
      <w:pPr>
        <w:jc w:val="both"/>
        <w:rPr>
          <w:rFonts w:ascii="Verdana" w:hAnsi="Verdana" w:cs="Times New Roman"/>
          <w:szCs w:val="26"/>
        </w:rPr>
      </w:pPr>
    </w:p>
    <w:p w:rsidR="00D20431" w:rsidRPr="005B7EC0" w:rsidRDefault="00D20431" w:rsidP="00B53C03">
      <w:pPr>
        <w:jc w:val="both"/>
        <w:rPr>
          <w:rFonts w:ascii="Verdana" w:hAnsi="Verdana" w:cs="Times New Roman"/>
          <w:szCs w:val="26"/>
        </w:rPr>
      </w:pPr>
    </w:p>
    <w:sectPr w:rsidR="00D20431" w:rsidRPr="005B7EC0" w:rsidSect="00C3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DCE"/>
    <w:multiLevelType w:val="hybridMultilevel"/>
    <w:tmpl w:val="B0D2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45A63"/>
    <w:multiLevelType w:val="multilevel"/>
    <w:tmpl w:val="2F0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607D90"/>
    <w:multiLevelType w:val="multilevel"/>
    <w:tmpl w:val="2F0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2C819EF"/>
    <w:multiLevelType w:val="multilevel"/>
    <w:tmpl w:val="2F040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51B1946"/>
    <w:multiLevelType w:val="hybridMultilevel"/>
    <w:tmpl w:val="AAA2AC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31"/>
    <w:rsid w:val="000001A1"/>
    <w:rsid w:val="000046A5"/>
    <w:rsid w:val="0001488E"/>
    <w:rsid w:val="00017823"/>
    <w:rsid w:val="00020C29"/>
    <w:rsid w:val="00021D48"/>
    <w:rsid w:val="00022248"/>
    <w:rsid w:val="000265E9"/>
    <w:rsid w:val="00026EC5"/>
    <w:rsid w:val="00030E13"/>
    <w:rsid w:val="0003166C"/>
    <w:rsid w:val="0003597C"/>
    <w:rsid w:val="0004736F"/>
    <w:rsid w:val="0005259B"/>
    <w:rsid w:val="0005597F"/>
    <w:rsid w:val="000710E8"/>
    <w:rsid w:val="00073C96"/>
    <w:rsid w:val="00075799"/>
    <w:rsid w:val="000760C2"/>
    <w:rsid w:val="00077044"/>
    <w:rsid w:val="00080303"/>
    <w:rsid w:val="00081A8B"/>
    <w:rsid w:val="00082008"/>
    <w:rsid w:val="000829E1"/>
    <w:rsid w:val="00086E7B"/>
    <w:rsid w:val="000917DE"/>
    <w:rsid w:val="00095BA9"/>
    <w:rsid w:val="00097690"/>
    <w:rsid w:val="000B10B1"/>
    <w:rsid w:val="000B6738"/>
    <w:rsid w:val="000C033C"/>
    <w:rsid w:val="000C1A19"/>
    <w:rsid w:val="000C24F4"/>
    <w:rsid w:val="000D2B30"/>
    <w:rsid w:val="000D3475"/>
    <w:rsid w:val="000E0616"/>
    <w:rsid w:val="000E1A69"/>
    <w:rsid w:val="000E2AA1"/>
    <w:rsid w:val="000E2FFF"/>
    <w:rsid w:val="000F0746"/>
    <w:rsid w:val="000F185B"/>
    <w:rsid w:val="000F780C"/>
    <w:rsid w:val="001029C0"/>
    <w:rsid w:val="0011083A"/>
    <w:rsid w:val="00113942"/>
    <w:rsid w:val="00114281"/>
    <w:rsid w:val="001170FF"/>
    <w:rsid w:val="0012247F"/>
    <w:rsid w:val="00123933"/>
    <w:rsid w:val="001261A6"/>
    <w:rsid w:val="00130B56"/>
    <w:rsid w:val="00131255"/>
    <w:rsid w:val="00133637"/>
    <w:rsid w:val="00142222"/>
    <w:rsid w:val="001425B8"/>
    <w:rsid w:val="00142B44"/>
    <w:rsid w:val="00147014"/>
    <w:rsid w:val="00160450"/>
    <w:rsid w:val="00160676"/>
    <w:rsid w:val="001619E0"/>
    <w:rsid w:val="001710EC"/>
    <w:rsid w:val="001743FD"/>
    <w:rsid w:val="00180024"/>
    <w:rsid w:val="0018013F"/>
    <w:rsid w:val="001809B4"/>
    <w:rsid w:val="001817AE"/>
    <w:rsid w:val="00187545"/>
    <w:rsid w:val="001920BB"/>
    <w:rsid w:val="00192348"/>
    <w:rsid w:val="00195876"/>
    <w:rsid w:val="001A0C61"/>
    <w:rsid w:val="001B31CD"/>
    <w:rsid w:val="001D0EEB"/>
    <w:rsid w:val="001E15C5"/>
    <w:rsid w:val="001E418D"/>
    <w:rsid w:val="001E6F98"/>
    <w:rsid w:val="001F00DE"/>
    <w:rsid w:val="001F3E4C"/>
    <w:rsid w:val="001F7D0F"/>
    <w:rsid w:val="002047CB"/>
    <w:rsid w:val="00213E93"/>
    <w:rsid w:val="00215383"/>
    <w:rsid w:val="00220B64"/>
    <w:rsid w:val="00222F16"/>
    <w:rsid w:val="00234372"/>
    <w:rsid w:val="0024153A"/>
    <w:rsid w:val="0025246C"/>
    <w:rsid w:val="00254C6F"/>
    <w:rsid w:val="0025751F"/>
    <w:rsid w:val="00264717"/>
    <w:rsid w:val="002709E6"/>
    <w:rsid w:val="0027399B"/>
    <w:rsid w:val="00274563"/>
    <w:rsid w:val="00282756"/>
    <w:rsid w:val="002A5C8F"/>
    <w:rsid w:val="002A6E3B"/>
    <w:rsid w:val="002B10C4"/>
    <w:rsid w:val="002B45DA"/>
    <w:rsid w:val="002B6CD3"/>
    <w:rsid w:val="002D11C6"/>
    <w:rsid w:val="002D4F72"/>
    <w:rsid w:val="002E5231"/>
    <w:rsid w:val="002E6675"/>
    <w:rsid w:val="002E68B7"/>
    <w:rsid w:val="002F4BDF"/>
    <w:rsid w:val="002F5C61"/>
    <w:rsid w:val="00300E85"/>
    <w:rsid w:val="00303634"/>
    <w:rsid w:val="00307383"/>
    <w:rsid w:val="00310AED"/>
    <w:rsid w:val="00311EC1"/>
    <w:rsid w:val="003172E3"/>
    <w:rsid w:val="00320D52"/>
    <w:rsid w:val="0032663E"/>
    <w:rsid w:val="00330102"/>
    <w:rsid w:val="00334A35"/>
    <w:rsid w:val="00340185"/>
    <w:rsid w:val="00340DEC"/>
    <w:rsid w:val="00343DCB"/>
    <w:rsid w:val="0034776B"/>
    <w:rsid w:val="00350280"/>
    <w:rsid w:val="003523FD"/>
    <w:rsid w:val="00363416"/>
    <w:rsid w:val="00363654"/>
    <w:rsid w:val="003721D8"/>
    <w:rsid w:val="00373843"/>
    <w:rsid w:val="00374F26"/>
    <w:rsid w:val="00383679"/>
    <w:rsid w:val="00386595"/>
    <w:rsid w:val="0038710A"/>
    <w:rsid w:val="00387B8A"/>
    <w:rsid w:val="00390AE3"/>
    <w:rsid w:val="003946C7"/>
    <w:rsid w:val="003948D3"/>
    <w:rsid w:val="0039793C"/>
    <w:rsid w:val="003A4721"/>
    <w:rsid w:val="003B0903"/>
    <w:rsid w:val="003B470C"/>
    <w:rsid w:val="003B5CE7"/>
    <w:rsid w:val="003C1E19"/>
    <w:rsid w:val="003C4308"/>
    <w:rsid w:val="003D4AD0"/>
    <w:rsid w:val="003D4EBD"/>
    <w:rsid w:val="003D4F06"/>
    <w:rsid w:val="003D5B9F"/>
    <w:rsid w:val="003D5EBB"/>
    <w:rsid w:val="003E667B"/>
    <w:rsid w:val="003F0655"/>
    <w:rsid w:val="003F34EC"/>
    <w:rsid w:val="003F5C61"/>
    <w:rsid w:val="003F6234"/>
    <w:rsid w:val="003F7127"/>
    <w:rsid w:val="003F71FB"/>
    <w:rsid w:val="00406370"/>
    <w:rsid w:val="004102CB"/>
    <w:rsid w:val="00410798"/>
    <w:rsid w:val="00413F7A"/>
    <w:rsid w:val="0041478B"/>
    <w:rsid w:val="00416CAB"/>
    <w:rsid w:val="00417714"/>
    <w:rsid w:val="00422EA8"/>
    <w:rsid w:val="0042619A"/>
    <w:rsid w:val="00433C27"/>
    <w:rsid w:val="0043470B"/>
    <w:rsid w:val="00436225"/>
    <w:rsid w:val="004365C8"/>
    <w:rsid w:val="00443244"/>
    <w:rsid w:val="00445BFA"/>
    <w:rsid w:val="0045192F"/>
    <w:rsid w:val="0045277A"/>
    <w:rsid w:val="0045602B"/>
    <w:rsid w:val="00457139"/>
    <w:rsid w:val="00457E00"/>
    <w:rsid w:val="00464EB7"/>
    <w:rsid w:val="00470039"/>
    <w:rsid w:val="00470A87"/>
    <w:rsid w:val="00471353"/>
    <w:rsid w:val="0048072F"/>
    <w:rsid w:val="004831C8"/>
    <w:rsid w:val="00484BCD"/>
    <w:rsid w:val="00485221"/>
    <w:rsid w:val="004865BC"/>
    <w:rsid w:val="00490428"/>
    <w:rsid w:val="00493020"/>
    <w:rsid w:val="004960D6"/>
    <w:rsid w:val="004972E7"/>
    <w:rsid w:val="004A4FDD"/>
    <w:rsid w:val="004A69A3"/>
    <w:rsid w:val="004B5C9E"/>
    <w:rsid w:val="004C37DD"/>
    <w:rsid w:val="004C5CD1"/>
    <w:rsid w:val="004C605D"/>
    <w:rsid w:val="004D1538"/>
    <w:rsid w:val="004E26E9"/>
    <w:rsid w:val="004E2760"/>
    <w:rsid w:val="004E42D3"/>
    <w:rsid w:val="004F32F8"/>
    <w:rsid w:val="004F53F0"/>
    <w:rsid w:val="004F5A52"/>
    <w:rsid w:val="00513FCA"/>
    <w:rsid w:val="005148F3"/>
    <w:rsid w:val="00517694"/>
    <w:rsid w:val="00523283"/>
    <w:rsid w:val="00523AB1"/>
    <w:rsid w:val="005252D9"/>
    <w:rsid w:val="00526AB8"/>
    <w:rsid w:val="00530B8E"/>
    <w:rsid w:val="00531BB1"/>
    <w:rsid w:val="00534FBF"/>
    <w:rsid w:val="00537167"/>
    <w:rsid w:val="00540926"/>
    <w:rsid w:val="00541478"/>
    <w:rsid w:val="00542F94"/>
    <w:rsid w:val="00550280"/>
    <w:rsid w:val="00550510"/>
    <w:rsid w:val="00551948"/>
    <w:rsid w:val="00552EE0"/>
    <w:rsid w:val="00552FF3"/>
    <w:rsid w:val="0056041D"/>
    <w:rsid w:val="00570708"/>
    <w:rsid w:val="005727F6"/>
    <w:rsid w:val="005754A2"/>
    <w:rsid w:val="0057612B"/>
    <w:rsid w:val="005817F8"/>
    <w:rsid w:val="00582604"/>
    <w:rsid w:val="00583D55"/>
    <w:rsid w:val="00584690"/>
    <w:rsid w:val="005857D8"/>
    <w:rsid w:val="005A0BC1"/>
    <w:rsid w:val="005A55BF"/>
    <w:rsid w:val="005A638F"/>
    <w:rsid w:val="005A72D7"/>
    <w:rsid w:val="005B227B"/>
    <w:rsid w:val="005B7EC0"/>
    <w:rsid w:val="005B7EF2"/>
    <w:rsid w:val="005C2744"/>
    <w:rsid w:val="005C30DE"/>
    <w:rsid w:val="005C5CDD"/>
    <w:rsid w:val="005C76A8"/>
    <w:rsid w:val="005D010D"/>
    <w:rsid w:val="005D0120"/>
    <w:rsid w:val="005D02AD"/>
    <w:rsid w:val="005D1051"/>
    <w:rsid w:val="005D1627"/>
    <w:rsid w:val="005D6569"/>
    <w:rsid w:val="005D7E55"/>
    <w:rsid w:val="005E42E4"/>
    <w:rsid w:val="005E6F89"/>
    <w:rsid w:val="005E7235"/>
    <w:rsid w:val="005E77B7"/>
    <w:rsid w:val="005F1885"/>
    <w:rsid w:val="005F317B"/>
    <w:rsid w:val="005F5DBE"/>
    <w:rsid w:val="006001D1"/>
    <w:rsid w:val="00607D4E"/>
    <w:rsid w:val="0061027C"/>
    <w:rsid w:val="00610ED0"/>
    <w:rsid w:val="00612075"/>
    <w:rsid w:val="00612644"/>
    <w:rsid w:val="00612EB5"/>
    <w:rsid w:val="00613D8B"/>
    <w:rsid w:val="00621FBE"/>
    <w:rsid w:val="00625506"/>
    <w:rsid w:val="00625A82"/>
    <w:rsid w:val="00625D5B"/>
    <w:rsid w:val="0062796A"/>
    <w:rsid w:val="00631840"/>
    <w:rsid w:val="006545A5"/>
    <w:rsid w:val="00656D74"/>
    <w:rsid w:val="00660901"/>
    <w:rsid w:val="00660C5E"/>
    <w:rsid w:val="0066297D"/>
    <w:rsid w:val="00667357"/>
    <w:rsid w:val="0067224F"/>
    <w:rsid w:val="00680998"/>
    <w:rsid w:val="00683ADB"/>
    <w:rsid w:val="006878C0"/>
    <w:rsid w:val="00690F94"/>
    <w:rsid w:val="006974D3"/>
    <w:rsid w:val="006C058A"/>
    <w:rsid w:val="006C436E"/>
    <w:rsid w:val="006C4D39"/>
    <w:rsid w:val="006C6739"/>
    <w:rsid w:val="006C6BB2"/>
    <w:rsid w:val="006D5EA4"/>
    <w:rsid w:val="006E1D72"/>
    <w:rsid w:val="006E4770"/>
    <w:rsid w:val="006E4FD9"/>
    <w:rsid w:val="006F06CE"/>
    <w:rsid w:val="006F1F36"/>
    <w:rsid w:val="006F33B1"/>
    <w:rsid w:val="006F5C1C"/>
    <w:rsid w:val="006F5F40"/>
    <w:rsid w:val="0070198F"/>
    <w:rsid w:val="00702B96"/>
    <w:rsid w:val="007070FE"/>
    <w:rsid w:val="0071570D"/>
    <w:rsid w:val="007163E2"/>
    <w:rsid w:val="007211EF"/>
    <w:rsid w:val="00723FE1"/>
    <w:rsid w:val="00725346"/>
    <w:rsid w:val="007258BA"/>
    <w:rsid w:val="00726041"/>
    <w:rsid w:val="00734684"/>
    <w:rsid w:val="00734E6B"/>
    <w:rsid w:val="00735729"/>
    <w:rsid w:val="00742206"/>
    <w:rsid w:val="00744CE3"/>
    <w:rsid w:val="00745568"/>
    <w:rsid w:val="0074706B"/>
    <w:rsid w:val="007477C0"/>
    <w:rsid w:val="00747D68"/>
    <w:rsid w:val="00757B65"/>
    <w:rsid w:val="007604C5"/>
    <w:rsid w:val="00763541"/>
    <w:rsid w:val="00765605"/>
    <w:rsid w:val="00770CAF"/>
    <w:rsid w:val="00771250"/>
    <w:rsid w:val="00774586"/>
    <w:rsid w:val="00780352"/>
    <w:rsid w:val="007808E2"/>
    <w:rsid w:val="00780B7C"/>
    <w:rsid w:val="00784957"/>
    <w:rsid w:val="00785401"/>
    <w:rsid w:val="0078560B"/>
    <w:rsid w:val="007908CF"/>
    <w:rsid w:val="00793397"/>
    <w:rsid w:val="007A3DE4"/>
    <w:rsid w:val="007A68B3"/>
    <w:rsid w:val="007B01B1"/>
    <w:rsid w:val="007B3026"/>
    <w:rsid w:val="007B3833"/>
    <w:rsid w:val="007B395E"/>
    <w:rsid w:val="007B44B7"/>
    <w:rsid w:val="007B59FF"/>
    <w:rsid w:val="007B6244"/>
    <w:rsid w:val="007C192F"/>
    <w:rsid w:val="007C2833"/>
    <w:rsid w:val="007C45B7"/>
    <w:rsid w:val="007D022B"/>
    <w:rsid w:val="007D4FDB"/>
    <w:rsid w:val="007D67A7"/>
    <w:rsid w:val="007D7937"/>
    <w:rsid w:val="007F00F7"/>
    <w:rsid w:val="007F131A"/>
    <w:rsid w:val="007F1BA9"/>
    <w:rsid w:val="007F3D1C"/>
    <w:rsid w:val="007F75E2"/>
    <w:rsid w:val="007F7F80"/>
    <w:rsid w:val="00801C10"/>
    <w:rsid w:val="0080347B"/>
    <w:rsid w:val="008108F9"/>
    <w:rsid w:val="008136D6"/>
    <w:rsid w:val="00820E8A"/>
    <w:rsid w:val="0082374B"/>
    <w:rsid w:val="008265AD"/>
    <w:rsid w:val="00827A0E"/>
    <w:rsid w:val="00833432"/>
    <w:rsid w:val="00836A99"/>
    <w:rsid w:val="0084342E"/>
    <w:rsid w:val="0084682E"/>
    <w:rsid w:val="00850CC3"/>
    <w:rsid w:val="00852214"/>
    <w:rsid w:val="0085441A"/>
    <w:rsid w:val="00856479"/>
    <w:rsid w:val="00857469"/>
    <w:rsid w:val="0086292F"/>
    <w:rsid w:val="00865401"/>
    <w:rsid w:val="0087492B"/>
    <w:rsid w:val="00876D77"/>
    <w:rsid w:val="00880DB1"/>
    <w:rsid w:val="008856BF"/>
    <w:rsid w:val="008868BD"/>
    <w:rsid w:val="00887856"/>
    <w:rsid w:val="008962BE"/>
    <w:rsid w:val="008967D4"/>
    <w:rsid w:val="00897994"/>
    <w:rsid w:val="008A2F32"/>
    <w:rsid w:val="008A2F75"/>
    <w:rsid w:val="008A34ED"/>
    <w:rsid w:val="008A3E53"/>
    <w:rsid w:val="008B0927"/>
    <w:rsid w:val="008B1F6F"/>
    <w:rsid w:val="008B3DD4"/>
    <w:rsid w:val="008B6996"/>
    <w:rsid w:val="008B6AC9"/>
    <w:rsid w:val="008C2C07"/>
    <w:rsid w:val="008D0783"/>
    <w:rsid w:val="008D6659"/>
    <w:rsid w:val="008E2BBC"/>
    <w:rsid w:val="009036C1"/>
    <w:rsid w:val="009042A9"/>
    <w:rsid w:val="009174DD"/>
    <w:rsid w:val="0092350E"/>
    <w:rsid w:val="00924D41"/>
    <w:rsid w:val="0092740E"/>
    <w:rsid w:val="009301FB"/>
    <w:rsid w:val="00932468"/>
    <w:rsid w:val="00935ADE"/>
    <w:rsid w:val="009408EF"/>
    <w:rsid w:val="00940999"/>
    <w:rsid w:val="00942854"/>
    <w:rsid w:val="00953CAC"/>
    <w:rsid w:val="009561ED"/>
    <w:rsid w:val="0095639F"/>
    <w:rsid w:val="0095796E"/>
    <w:rsid w:val="009711A9"/>
    <w:rsid w:val="009715B4"/>
    <w:rsid w:val="009728A5"/>
    <w:rsid w:val="00973BC9"/>
    <w:rsid w:val="00980D98"/>
    <w:rsid w:val="009848C2"/>
    <w:rsid w:val="00984D1D"/>
    <w:rsid w:val="0099042A"/>
    <w:rsid w:val="00996225"/>
    <w:rsid w:val="009A2F81"/>
    <w:rsid w:val="009B3024"/>
    <w:rsid w:val="009B3BBC"/>
    <w:rsid w:val="009B403F"/>
    <w:rsid w:val="009C4C8D"/>
    <w:rsid w:val="009C74E9"/>
    <w:rsid w:val="009D44BA"/>
    <w:rsid w:val="009D7514"/>
    <w:rsid w:val="009E2C92"/>
    <w:rsid w:val="009E5FC8"/>
    <w:rsid w:val="009E6E91"/>
    <w:rsid w:val="009F1772"/>
    <w:rsid w:val="009F208A"/>
    <w:rsid w:val="009F268E"/>
    <w:rsid w:val="009F283E"/>
    <w:rsid w:val="009F2E81"/>
    <w:rsid w:val="00A010C4"/>
    <w:rsid w:val="00A0156A"/>
    <w:rsid w:val="00A0217E"/>
    <w:rsid w:val="00A042AD"/>
    <w:rsid w:val="00A066ED"/>
    <w:rsid w:val="00A11136"/>
    <w:rsid w:val="00A20557"/>
    <w:rsid w:val="00A209AF"/>
    <w:rsid w:val="00A23511"/>
    <w:rsid w:val="00A2473B"/>
    <w:rsid w:val="00A248BE"/>
    <w:rsid w:val="00A26B6D"/>
    <w:rsid w:val="00A35FA4"/>
    <w:rsid w:val="00A3638B"/>
    <w:rsid w:val="00A407FB"/>
    <w:rsid w:val="00A419A5"/>
    <w:rsid w:val="00A42719"/>
    <w:rsid w:val="00A4320F"/>
    <w:rsid w:val="00A451A2"/>
    <w:rsid w:val="00A52068"/>
    <w:rsid w:val="00A52371"/>
    <w:rsid w:val="00A565E1"/>
    <w:rsid w:val="00A60E2A"/>
    <w:rsid w:val="00A619E7"/>
    <w:rsid w:val="00A642DF"/>
    <w:rsid w:val="00A72F13"/>
    <w:rsid w:val="00A73C45"/>
    <w:rsid w:val="00A77C4E"/>
    <w:rsid w:val="00A803E4"/>
    <w:rsid w:val="00A8442F"/>
    <w:rsid w:val="00A8514B"/>
    <w:rsid w:val="00AA0E30"/>
    <w:rsid w:val="00AA125C"/>
    <w:rsid w:val="00AA450D"/>
    <w:rsid w:val="00AB0D66"/>
    <w:rsid w:val="00AB1A56"/>
    <w:rsid w:val="00AB1F8F"/>
    <w:rsid w:val="00AC01AB"/>
    <w:rsid w:val="00AC0731"/>
    <w:rsid w:val="00AC296B"/>
    <w:rsid w:val="00AC45EA"/>
    <w:rsid w:val="00AC586C"/>
    <w:rsid w:val="00AC5F23"/>
    <w:rsid w:val="00AC6EB9"/>
    <w:rsid w:val="00AC796E"/>
    <w:rsid w:val="00AD19FC"/>
    <w:rsid w:val="00AD5E40"/>
    <w:rsid w:val="00AD7679"/>
    <w:rsid w:val="00AE57E6"/>
    <w:rsid w:val="00AE654F"/>
    <w:rsid w:val="00AF025B"/>
    <w:rsid w:val="00AF1D2C"/>
    <w:rsid w:val="00AF747E"/>
    <w:rsid w:val="00B00648"/>
    <w:rsid w:val="00B01544"/>
    <w:rsid w:val="00B0461D"/>
    <w:rsid w:val="00B10470"/>
    <w:rsid w:val="00B1242D"/>
    <w:rsid w:val="00B15496"/>
    <w:rsid w:val="00B204ED"/>
    <w:rsid w:val="00B23E7D"/>
    <w:rsid w:val="00B24151"/>
    <w:rsid w:val="00B25E77"/>
    <w:rsid w:val="00B2690B"/>
    <w:rsid w:val="00B2694F"/>
    <w:rsid w:val="00B3320B"/>
    <w:rsid w:val="00B335AE"/>
    <w:rsid w:val="00B3367C"/>
    <w:rsid w:val="00B33ECD"/>
    <w:rsid w:val="00B40AE0"/>
    <w:rsid w:val="00B42109"/>
    <w:rsid w:val="00B45DD7"/>
    <w:rsid w:val="00B53C03"/>
    <w:rsid w:val="00B5447A"/>
    <w:rsid w:val="00B5466B"/>
    <w:rsid w:val="00B55FED"/>
    <w:rsid w:val="00B63E70"/>
    <w:rsid w:val="00B67CA0"/>
    <w:rsid w:val="00B715F2"/>
    <w:rsid w:val="00B752FD"/>
    <w:rsid w:val="00B7667B"/>
    <w:rsid w:val="00B832AE"/>
    <w:rsid w:val="00B832C5"/>
    <w:rsid w:val="00B83AC4"/>
    <w:rsid w:val="00B906E3"/>
    <w:rsid w:val="00B91328"/>
    <w:rsid w:val="00B91EE9"/>
    <w:rsid w:val="00B927A8"/>
    <w:rsid w:val="00B96253"/>
    <w:rsid w:val="00B96D4A"/>
    <w:rsid w:val="00BA6063"/>
    <w:rsid w:val="00BA6803"/>
    <w:rsid w:val="00BA72C4"/>
    <w:rsid w:val="00BB225F"/>
    <w:rsid w:val="00BB42B8"/>
    <w:rsid w:val="00BB6131"/>
    <w:rsid w:val="00BB7A2C"/>
    <w:rsid w:val="00BC2F97"/>
    <w:rsid w:val="00BC4F71"/>
    <w:rsid w:val="00BD3343"/>
    <w:rsid w:val="00BE1676"/>
    <w:rsid w:val="00BE3402"/>
    <w:rsid w:val="00BE4795"/>
    <w:rsid w:val="00BE78F0"/>
    <w:rsid w:val="00BE7FCB"/>
    <w:rsid w:val="00C0718B"/>
    <w:rsid w:val="00C17937"/>
    <w:rsid w:val="00C22005"/>
    <w:rsid w:val="00C22BB1"/>
    <w:rsid w:val="00C2375E"/>
    <w:rsid w:val="00C36D99"/>
    <w:rsid w:val="00C419E9"/>
    <w:rsid w:val="00C42FC4"/>
    <w:rsid w:val="00C46482"/>
    <w:rsid w:val="00C468A6"/>
    <w:rsid w:val="00C476E0"/>
    <w:rsid w:val="00C54FFD"/>
    <w:rsid w:val="00C60129"/>
    <w:rsid w:val="00C60CE5"/>
    <w:rsid w:val="00C62915"/>
    <w:rsid w:val="00C63A0C"/>
    <w:rsid w:val="00C64ECB"/>
    <w:rsid w:val="00C6594D"/>
    <w:rsid w:val="00C706E0"/>
    <w:rsid w:val="00C72477"/>
    <w:rsid w:val="00C76FEF"/>
    <w:rsid w:val="00C7737B"/>
    <w:rsid w:val="00C77651"/>
    <w:rsid w:val="00C77744"/>
    <w:rsid w:val="00C80478"/>
    <w:rsid w:val="00C823B3"/>
    <w:rsid w:val="00C918E9"/>
    <w:rsid w:val="00C95663"/>
    <w:rsid w:val="00C96449"/>
    <w:rsid w:val="00CA3053"/>
    <w:rsid w:val="00CA319A"/>
    <w:rsid w:val="00CA3C4D"/>
    <w:rsid w:val="00CA79AC"/>
    <w:rsid w:val="00CB73CB"/>
    <w:rsid w:val="00CC1A5E"/>
    <w:rsid w:val="00CC2316"/>
    <w:rsid w:val="00CC2B01"/>
    <w:rsid w:val="00CC2C84"/>
    <w:rsid w:val="00CD1A30"/>
    <w:rsid w:val="00CD5110"/>
    <w:rsid w:val="00CD7569"/>
    <w:rsid w:val="00CE5949"/>
    <w:rsid w:val="00CE70CB"/>
    <w:rsid w:val="00CE7D45"/>
    <w:rsid w:val="00CF121F"/>
    <w:rsid w:val="00CF4FEC"/>
    <w:rsid w:val="00D01566"/>
    <w:rsid w:val="00D022DD"/>
    <w:rsid w:val="00D14DEA"/>
    <w:rsid w:val="00D172EC"/>
    <w:rsid w:val="00D20431"/>
    <w:rsid w:val="00D27114"/>
    <w:rsid w:val="00D272E7"/>
    <w:rsid w:val="00D34126"/>
    <w:rsid w:val="00D34FF1"/>
    <w:rsid w:val="00D36B55"/>
    <w:rsid w:val="00D40D6F"/>
    <w:rsid w:val="00D425B5"/>
    <w:rsid w:val="00D43A64"/>
    <w:rsid w:val="00D46537"/>
    <w:rsid w:val="00D46E08"/>
    <w:rsid w:val="00D518EE"/>
    <w:rsid w:val="00D53F1C"/>
    <w:rsid w:val="00D56069"/>
    <w:rsid w:val="00D56BC2"/>
    <w:rsid w:val="00D56D4E"/>
    <w:rsid w:val="00D60D76"/>
    <w:rsid w:val="00D63D42"/>
    <w:rsid w:val="00D64CE5"/>
    <w:rsid w:val="00D64D63"/>
    <w:rsid w:val="00D83E9A"/>
    <w:rsid w:val="00D874CF"/>
    <w:rsid w:val="00D9660C"/>
    <w:rsid w:val="00D97D92"/>
    <w:rsid w:val="00DA0CF1"/>
    <w:rsid w:val="00DA0EB9"/>
    <w:rsid w:val="00DA15F1"/>
    <w:rsid w:val="00DB1B71"/>
    <w:rsid w:val="00DB3FC2"/>
    <w:rsid w:val="00DB4565"/>
    <w:rsid w:val="00DB45AB"/>
    <w:rsid w:val="00DB5CBF"/>
    <w:rsid w:val="00DB7A17"/>
    <w:rsid w:val="00DC0E35"/>
    <w:rsid w:val="00DC1F97"/>
    <w:rsid w:val="00DC2EB1"/>
    <w:rsid w:val="00DC36F3"/>
    <w:rsid w:val="00DC5826"/>
    <w:rsid w:val="00DE253C"/>
    <w:rsid w:val="00DE2635"/>
    <w:rsid w:val="00DF2D52"/>
    <w:rsid w:val="00E04779"/>
    <w:rsid w:val="00E074DE"/>
    <w:rsid w:val="00E10538"/>
    <w:rsid w:val="00E109D9"/>
    <w:rsid w:val="00E1126C"/>
    <w:rsid w:val="00E11816"/>
    <w:rsid w:val="00E1343E"/>
    <w:rsid w:val="00E134F5"/>
    <w:rsid w:val="00E1553E"/>
    <w:rsid w:val="00E178B4"/>
    <w:rsid w:val="00E24991"/>
    <w:rsid w:val="00E24E38"/>
    <w:rsid w:val="00E358B0"/>
    <w:rsid w:val="00E366BA"/>
    <w:rsid w:val="00E36FE5"/>
    <w:rsid w:val="00E37E7F"/>
    <w:rsid w:val="00E443BF"/>
    <w:rsid w:val="00E4558E"/>
    <w:rsid w:val="00E523F9"/>
    <w:rsid w:val="00E54E36"/>
    <w:rsid w:val="00E62255"/>
    <w:rsid w:val="00E67BA3"/>
    <w:rsid w:val="00E7024A"/>
    <w:rsid w:val="00E71E81"/>
    <w:rsid w:val="00E734F2"/>
    <w:rsid w:val="00E803FB"/>
    <w:rsid w:val="00E84780"/>
    <w:rsid w:val="00E8537D"/>
    <w:rsid w:val="00E87B03"/>
    <w:rsid w:val="00E91549"/>
    <w:rsid w:val="00E973E0"/>
    <w:rsid w:val="00EA01C5"/>
    <w:rsid w:val="00EA0CF9"/>
    <w:rsid w:val="00EB1836"/>
    <w:rsid w:val="00EB2D45"/>
    <w:rsid w:val="00EB305A"/>
    <w:rsid w:val="00EB5F52"/>
    <w:rsid w:val="00EB78C7"/>
    <w:rsid w:val="00EC3F53"/>
    <w:rsid w:val="00EC4AFF"/>
    <w:rsid w:val="00ED0E4F"/>
    <w:rsid w:val="00ED341C"/>
    <w:rsid w:val="00ED6D85"/>
    <w:rsid w:val="00EF03D9"/>
    <w:rsid w:val="00EF1880"/>
    <w:rsid w:val="00EF285E"/>
    <w:rsid w:val="00EF5CBC"/>
    <w:rsid w:val="00F015F9"/>
    <w:rsid w:val="00F0243E"/>
    <w:rsid w:val="00F02877"/>
    <w:rsid w:val="00F12B4B"/>
    <w:rsid w:val="00F145E4"/>
    <w:rsid w:val="00F15E07"/>
    <w:rsid w:val="00F2768F"/>
    <w:rsid w:val="00F329F5"/>
    <w:rsid w:val="00F33E1D"/>
    <w:rsid w:val="00F34997"/>
    <w:rsid w:val="00F35444"/>
    <w:rsid w:val="00F37967"/>
    <w:rsid w:val="00F52FF5"/>
    <w:rsid w:val="00F566E5"/>
    <w:rsid w:val="00F60E1F"/>
    <w:rsid w:val="00F613B1"/>
    <w:rsid w:val="00F61B65"/>
    <w:rsid w:val="00F6485C"/>
    <w:rsid w:val="00F653DF"/>
    <w:rsid w:val="00F65BBA"/>
    <w:rsid w:val="00F66D7E"/>
    <w:rsid w:val="00F7014E"/>
    <w:rsid w:val="00F72392"/>
    <w:rsid w:val="00F72A7A"/>
    <w:rsid w:val="00F740DE"/>
    <w:rsid w:val="00F77C98"/>
    <w:rsid w:val="00F802CE"/>
    <w:rsid w:val="00F8070D"/>
    <w:rsid w:val="00F82ACE"/>
    <w:rsid w:val="00F8564E"/>
    <w:rsid w:val="00F86ED8"/>
    <w:rsid w:val="00F87E55"/>
    <w:rsid w:val="00F912EE"/>
    <w:rsid w:val="00FA084B"/>
    <w:rsid w:val="00FA09EA"/>
    <w:rsid w:val="00FA0EFF"/>
    <w:rsid w:val="00FA2AA0"/>
    <w:rsid w:val="00FA4608"/>
    <w:rsid w:val="00FA6958"/>
    <w:rsid w:val="00FB2676"/>
    <w:rsid w:val="00FB3817"/>
    <w:rsid w:val="00FB4718"/>
    <w:rsid w:val="00FD12C4"/>
    <w:rsid w:val="00FD5766"/>
    <w:rsid w:val="00FE216F"/>
    <w:rsid w:val="00FE21EA"/>
    <w:rsid w:val="00FE292A"/>
    <w:rsid w:val="00FE3349"/>
    <w:rsid w:val="00FE50A9"/>
    <w:rsid w:val="00FF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57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ksonk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-sonkovo.ru/" TargetMode="External"/><Relationship Id="rId5" Type="http://schemas.openxmlformats.org/officeDocument/2006/relationships/hyperlink" Target="http://dk-sonk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2022-08-25T08:19:00Z</dcterms:created>
  <dcterms:modified xsi:type="dcterms:W3CDTF">2022-10-13T05:27:00Z</dcterms:modified>
</cp:coreProperties>
</file>